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0393D0" w14:textId="77777777" w:rsidR="006C276F" w:rsidRDefault="006C276F" w:rsidP="00C94228">
      <w:pPr>
        <w:spacing w:after="240"/>
        <w:ind w:firstLine="0"/>
        <w:jc w:val="center"/>
        <w:rPr>
          <w:b/>
        </w:rPr>
      </w:pPr>
    </w:p>
    <w:p w14:paraId="4940EE4B" w14:textId="77777777" w:rsidR="006C276F" w:rsidRDefault="006C276F" w:rsidP="00C94228">
      <w:pPr>
        <w:spacing w:after="240"/>
        <w:ind w:firstLine="0"/>
        <w:jc w:val="center"/>
        <w:rPr>
          <w:b/>
        </w:rPr>
      </w:pPr>
    </w:p>
    <w:p w14:paraId="0DF95F00" w14:textId="77777777" w:rsidR="006C276F" w:rsidRDefault="006C276F" w:rsidP="00C94228">
      <w:pPr>
        <w:spacing w:after="240"/>
        <w:ind w:firstLine="0"/>
        <w:jc w:val="center"/>
        <w:rPr>
          <w:b/>
        </w:rPr>
      </w:pPr>
    </w:p>
    <w:p w14:paraId="21EAB0AC" w14:textId="5B029ACC" w:rsidR="00582136" w:rsidRPr="00C94228" w:rsidRDefault="00F432E5" w:rsidP="006C276F">
      <w:pPr>
        <w:spacing w:after="240" w:line="240" w:lineRule="auto"/>
        <w:ind w:firstLine="0"/>
        <w:jc w:val="center"/>
        <w:rPr>
          <w:b/>
        </w:rPr>
      </w:pPr>
      <w:r w:rsidRPr="00C94228">
        <w:rPr>
          <w:b/>
        </w:rPr>
        <w:t>Ca</w:t>
      </w:r>
      <w:r w:rsidR="00E61987" w:rsidRPr="00C94228">
        <w:rPr>
          <w:b/>
        </w:rPr>
        <w:t>u</w:t>
      </w:r>
      <w:r w:rsidRPr="00C94228">
        <w:rPr>
          <w:b/>
        </w:rPr>
        <w:t xml:space="preserve">ses and </w:t>
      </w:r>
      <w:r w:rsidR="003325FD" w:rsidRPr="00C94228">
        <w:rPr>
          <w:b/>
        </w:rPr>
        <w:t>Effects</w:t>
      </w:r>
      <w:r w:rsidRPr="00C94228">
        <w:rPr>
          <w:b/>
        </w:rPr>
        <w:t xml:space="preserve"> of Global </w:t>
      </w:r>
      <w:r w:rsidR="00E24A59" w:rsidRPr="00C94228">
        <w:rPr>
          <w:b/>
        </w:rPr>
        <w:t>Climate Change</w:t>
      </w:r>
    </w:p>
    <w:p w14:paraId="07CB492D" w14:textId="77777777" w:rsidR="00582136" w:rsidRPr="00C94228" w:rsidRDefault="00582136" w:rsidP="006C276F">
      <w:pPr>
        <w:spacing w:after="240" w:line="240" w:lineRule="auto"/>
        <w:ind w:firstLine="0"/>
        <w:jc w:val="center"/>
        <w:rPr>
          <w:bCs/>
        </w:rPr>
      </w:pPr>
      <w:r w:rsidRPr="00C94228">
        <w:rPr>
          <w:bCs/>
        </w:rPr>
        <w:t>Student’s Name</w:t>
      </w:r>
    </w:p>
    <w:p w14:paraId="6EE74C2F" w14:textId="77777777" w:rsidR="006C276F" w:rsidRDefault="006C276F" w:rsidP="00C94228">
      <w:pPr>
        <w:spacing w:after="240"/>
        <w:ind w:firstLine="0"/>
        <w:jc w:val="center"/>
        <w:rPr>
          <w:b/>
        </w:rPr>
      </w:pPr>
      <w:r>
        <w:rPr>
          <w:b/>
        </w:rPr>
        <w:br w:type="page"/>
      </w:r>
    </w:p>
    <w:p w14:paraId="40B80F35" w14:textId="48228223" w:rsidR="00582136" w:rsidRPr="00C94228" w:rsidRDefault="00945FB2" w:rsidP="00C94228">
      <w:pPr>
        <w:spacing w:after="240"/>
        <w:ind w:firstLine="0"/>
        <w:jc w:val="center"/>
        <w:rPr>
          <w:b/>
        </w:rPr>
      </w:pPr>
      <w:r w:rsidRPr="00945FB2">
        <w:rPr>
          <w:b/>
        </w:rPr>
        <w:lastRenderedPageBreak/>
        <w:t>Ca</w:t>
      </w:r>
      <w:r w:rsidR="00E61987" w:rsidRPr="00C94228">
        <w:rPr>
          <w:b/>
        </w:rPr>
        <w:t>u</w:t>
      </w:r>
      <w:r w:rsidRPr="00945FB2">
        <w:rPr>
          <w:b/>
        </w:rPr>
        <w:t xml:space="preserve">ses and </w:t>
      </w:r>
      <w:r w:rsidR="003325FD" w:rsidRPr="00C94228">
        <w:rPr>
          <w:b/>
        </w:rPr>
        <w:t>Effects</w:t>
      </w:r>
      <w:r w:rsidRPr="00945FB2">
        <w:rPr>
          <w:b/>
        </w:rPr>
        <w:t xml:space="preserve"> of Global Climate Change</w:t>
      </w:r>
    </w:p>
    <w:p w14:paraId="1D8BD34F" w14:textId="6FE640AD" w:rsidR="00582136" w:rsidRPr="00C94228" w:rsidRDefault="00686579" w:rsidP="00C94228">
      <w:pPr>
        <w:spacing w:after="240"/>
      </w:pPr>
      <w:r w:rsidRPr="00C94228">
        <w:t>Climate change results from inconsistencies in climate patterns ranging from hydrological and carbon cycles to atmospheric features, dry land, abiotic and biotic proportions of the earth</w:t>
      </w:r>
      <w:r w:rsidR="00A759AE" w:rsidRPr="00C94228">
        <w:t xml:space="preserve"> mass</w:t>
      </w:r>
      <w:r w:rsidRPr="00C94228">
        <w:t xml:space="preserve"> and changes in ice</w:t>
      </w:r>
      <w:r w:rsidR="00A759AE" w:rsidRPr="00C94228">
        <w:t xml:space="preserve"> levels</w:t>
      </w:r>
      <w:r w:rsidR="00D666BA" w:rsidRPr="00C94228">
        <w:rPr>
          <w:shd w:val="clear" w:color="auto" w:fill="FFFFFF"/>
        </w:rPr>
        <w:t xml:space="preserve"> (Yang, 2018).</w:t>
      </w:r>
      <w:r w:rsidRPr="00C94228">
        <w:t xml:space="preserve">  It has become a topic of keen interest due to </w:t>
      </w:r>
      <w:r w:rsidR="00991C8A" w:rsidRPr="00C94228">
        <w:t xml:space="preserve">causing </w:t>
      </w:r>
      <w:r w:rsidRPr="00C94228">
        <w:t xml:space="preserve">outcomes such </w:t>
      </w:r>
      <w:r w:rsidR="002D62AE" w:rsidRPr="00C94228">
        <w:t>a</w:t>
      </w:r>
      <w:r w:rsidRPr="00C94228">
        <w:t>s rising sea levels, variation in rainfall pattern</w:t>
      </w:r>
      <w:r w:rsidR="002D62AE" w:rsidRPr="00C94228">
        <w:t>s</w:t>
      </w:r>
      <w:r w:rsidRPr="00C94228">
        <w:t xml:space="preserve"> and increase in temperature</w:t>
      </w:r>
      <w:r w:rsidR="00E61987" w:rsidRPr="00C94228">
        <w:t>,</w:t>
      </w:r>
      <w:r w:rsidRPr="00C94228">
        <w:t xml:space="preserve"> among many other consequences. Additionally,</w:t>
      </w:r>
      <w:r w:rsidR="00D666BA" w:rsidRPr="00C94228">
        <w:rPr>
          <w:shd w:val="clear" w:color="auto" w:fill="FFFFFF"/>
        </w:rPr>
        <w:t xml:space="preserve"> Ahmed (2020)</w:t>
      </w:r>
      <w:r w:rsidRPr="00C94228">
        <w:t xml:space="preserve"> asserts that </w:t>
      </w:r>
      <w:r w:rsidR="002D62AE" w:rsidRPr="00C94228">
        <w:t xml:space="preserve">the </w:t>
      </w:r>
      <w:r w:rsidRPr="00C94228">
        <w:t xml:space="preserve">alarming impact of global warming </w:t>
      </w:r>
      <w:r w:rsidR="000D43F3" w:rsidRPr="00C94228">
        <w:t xml:space="preserve">due to climate change </w:t>
      </w:r>
      <w:r w:rsidRPr="00C94228">
        <w:t>has attracted worldwide attention</w:t>
      </w:r>
      <w:r w:rsidR="00E61987" w:rsidRPr="00C94228">
        <w:t>. The Intergovernmental Panel on Climate Change (IPCC) has</w:t>
      </w:r>
      <w:r w:rsidRPr="00C94228">
        <w:t xml:space="preserve"> called for </w:t>
      </w:r>
      <w:r w:rsidR="000D43F3" w:rsidRPr="00C94228">
        <w:t>measures to be taken to deal with it.</w:t>
      </w:r>
      <w:r w:rsidRPr="00C94228">
        <w:t xml:space="preserve"> The </w:t>
      </w:r>
      <w:r w:rsidR="00912E39" w:rsidRPr="00C94228">
        <w:t>a</w:t>
      </w:r>
      <w:r w:rsidRPr="00C94228">
        <w:t>gency advises that failure to avert climate change</w:t>
      </w:r>
      <w:r w:rsidR="003572DE" w:rsidRPr="00C94228">
        <w:t xml:space="preserve"> will lead to</w:t>
      </w:r>
      <w:r w:rsidRPr="00C94228">
        <w:t xml:space="preserve"> devastating effects on all living things</w:t>
      </w:r>
      <w:r w:rsidR="00D666BA" w:rsidRPr="00C94228">
        <w:rPr>
          <w:shd w:val="clear" w:color="auto" w:fill="FFFFFF"/>
        </w:rPr>
        <w:t xml:space="preserve"> (Ahmed, 2020)</w:t>
      </w:r>
      <w:r w:rsidRPr="00C94228">
        <w:t xml:space="preserve">. Global warming, which occurs as a result of greenhouse gases emitted into the atmosphere, is believed to be the major cause of climate change. Typically, climate change </w:t>
      </w:r>
      <w:r w:rsidR="003572DE" w:rsidRPr="00C94228">
        <w:t>has become</w:t>
      </w:r>
      <w:r w:rsidRPr="00C94228">
        <w:t xml:space="preserve"> life</w:t>
      </w:r>
      <w:r w:rsidR="002D62AE" w:rsidRPr="00C94228">
        <w:t>-</w:t>
      </w:r>
      <w:r w:rsidRPr="00C94228">
        <w:t xml:space="preserve">threatening </w:t>
      </w:r>
      <w:r w:rsidR="003572DE" w:rsidRPr="00C94228">
        <w:t>on the earth’s surface</w:t>
      </w:r>
      <w:r w:rsidR="00E61987" w:rsidRPr="00C94228">
        <w:t>. T</w:t>
      </w:r>
      <w:r w:rsidR="003572DE" w:rsidRPr="00C94228">
        <w:t>h</w:t>
      </w:r>
      <w:r w:rsidR="00E61987" w:rsidRPr="00C94228">
        <w:t>us,</w:t>
      </w:r>
      <w:r w:rsidR="003572DE" w:rsidRPr="00C94228">
        <w:t xml:space="preserve"> there is </w:t>
      </w:r>
      <w:r w:rsidR="00E61987" w:rsidRPr="00C94228">
        <w:t xml:space="preserve">a </w:t>
      </w:r>
      <w:r w:rsidR="003572DE" w:rsidRPr="00C94228">
        <w:t>need to combat it.</w:t>
      </w:r>
    </w:p>
    <w:p w14:paraId="117D5562" w14:textId="77777777" w:rsidR="00582136" w:rsidRPr="00C94228" w:rsidRDefault="00D666BA" w:rsidP="00C94228">
      <w:pPr>
        <w:spacing w:after="240"/>
        <w:ind w:firstLine="0"/>
        <w:jc w:val="center"/>
        <w:rPr>
          <w:b/>
        </w:rPr>
      </w:pPr>
      <w:r w:rsidRPr="00C94228">
        <w:rPr>
          <w:b/>
        </w:rPr>
        <w:t>How and Why Climate Change Happens</w:t>
      </w:r>
    </w:p>
    <w:p w14:paraId="6CC66766" w14:textId="105F389A" w:rsidR="00582136" w:rsidRPr="00C94228" w:rsidRDefault="005A3EE0" w:rsidP="00C94228">
      <w:pPr>
        <w:spacing w:after="240"/>
      </w:pPr>
      <w:r w:rsidRPr="00C94228">
        <w:t>Climate</w:t>
      </w:r>
      <w:r w:rsidR="00D666BA" w:rsidRPr="00C94228">
        <w:t xml:space="preserve"> change </w:t>
      </w:r>
      <w:r w:rsidRPr="00C94228">
        <w:t>occurs</w:t>
      </w:r>
      <w:r w:rsidR="00D666BA" w:rsidRPr="00C94228">
        <w:t xml:space="preserve"> due </w:t>
      </w:r>
      <w:r w:rsidRPr="00C94228">
        <w:t>to</w:t>
      </w:r>
      <w:r w:rsidR="00D666BA" w:rsidRPr="00C94228">
        <w:t xml:space="preserve"> </w:t>
      </w:r>
      <w:r w:rsidRPr="00C94228">
        <w:t>both</w:t>
      </w:r>
      <w:r w:rsidR="00D666BA" w:rsidRPr="00C94228">
        <w:t xml:space="preserve"> human and </w:t>
      </w:r>
      <w:r w:rsidRPr="00C94228">
        <w:t>natural</w:t>
      </w:r>
      <w:r w:rsidR="00D666BA" w:rsidRPr="00C94228">
        <w:t xml:space="preserve"> acti</w:t>
      </w:r>
      <w:r w:rsidR="008E46D2" w:rsidRPr="00C94228">
        <w:t>o</w:t>
      </w:r>
      <w:r w:rsidR="00D666BA" w:rsidRPr="00C94228">
        <w:t xml:space="preserve">ns </w:t>
      </w:r>
      <w:r w:rsidR="008E46D2" w:rsidRPr="00C94228">
        <w:t>o</w:t>
      </w:r>
      <w:r w:rsidR="00D666BA" w:rsidRPr="00C94228">
        <w:t>n the environment.</w:t>
      </w:r>
      <w:r w:rsidR="0043275C" w:rsidRPr="00C94228">
        <w:t xml:space="preserve"> </w:t>
      </w:r>
      <w:r w:rsidR="00D666BA" w:rsidRPr="00C94228">
        <w:t>There are many natural causes of climate change.</w:t>
      </w:r>
      <w:r w:rsidR="00D666BA" w:rsidRPr="00C94228">
        <w:rPr>
          <w:b/>
        </w:rPr>
        <w:t xml:space="preserve"> </w:t>
      </w:r>
      <w:r w:rsidR="00D666BA" w:rsidRPr="00C94228">
        <w:t>For example, radioactivity is considered</w:t>
      </w:r>
      <w:r w:rsidR="00D666BA" w:rsidRPr="00C94228">
        <w:rPr>
          <w:b/>
        </w:rPr>
        <w:t xml:space="preserve"> </w:t>
      </w:r>
      <w:r w:rsidR="00D666BA" w:rsidRPr="00C94228">
        <w:t>a natural cause of climate change</w:t>
      </w:r>
      <w:r w:rsidRPr="00C94228">
        <w:rPr>
          <w:shd w:val="clear" w:color="auto" w:fill="FFFFFF"/>
        </w:rPr>
        <w:t xml:space="preserve"> </w:t>
      </w:r>
      <w:r w:rsidRPr="00C94228">
        <w:t>(</w:t>
      </w:r>
      <w:r w:rsidRPr="00C94228">
        <w:rPr>
          <w:shd w:val="clear" w:color="auto" w:fill="FFFFFF"/>
        </w:rPr>
        <w:t>Fang et a</w:t>
      </w:r>
      <w:r w:rsidRPr="00C94228">
        <w:t>l</w:t>
      </w:r>
      <w:r w:rsidR="00D666BA" w:rsidRPr="00C94228">
        <w:t>.</w:t>
      </w:r>
      <w:r w:rsidRPr="00C94228">
        <w:t>, 2018)</w:t>
      </w:r>
      <w:r w:rsidR="0043275C" w:rsidRPr="00C94228">
        <w:t>.</w:t>
      </w:r>
      <w:r w:rsidR="00D666BA" w:rsidRPr="00C94228">
        <w:t xml:space="preserve"> The emission of carbon dioxide, the major greenhouse gas, has constantly surged over the last few decades</w:t>
      </w:r>
      <w:r w:rsidR="00E61987" w:rsidRPr="00C94228">
        <w:t>. Its initial release into the atmosphere took</w:t>
      </w:r>
      <w:r w:rsidR="00D666BA" w:rsidRPr="00C94228">
        <w:t xml:space="preserve"> place during the start of industrialization.</w:t>
      </w:r>
      <w:r w:rsidR="0043275C" w:rsidRPr="00C94228">
        <w:rPr>
          <w:shd w:val="clear" w:color="auto" w:fill="FFFFFF"/>
        </w:rPr>
        <w:t xml:space="preserve"> Ahmed (2020)</w:t>
      </w:r>
      <w:r w:rsidR="00D666BA" w:rsidRPr="00C94228">
        <w:t xml:space="preserve"> observes that radioactivity release</w:t>
      </w:r>
      <w:r w:rsidR="002D62AE" w:rsidRPr="00C94228">
        <w:t>s</w:t>
      </w:r>
      <w:r w:rsidR="00D666BA" w:rsidRPr="00C94228">
        <w:t xml:space="preserve"> carbon dioxide into the atmosphere. These gases erode the ozone layer which forms the blanket shielding the earth</w:t>
      </w:r>
      <w:r w:rsidR="00E61987" w:rsidRPr="00C94228">
        <w:t>’</w:t>
      </w:r>
      <w:r w:rsidR="002D62AE" w:rsidRPr="00C94228">
        <w:t>s</w:t>
      </w:r>
      <w:r w:rsidR="00D666BA" w:rsidRPr="00C94228">
        <w:t xml:space="preserve"> surface from excessive sun rays</w:t>
      </w:r>
      <w:r w:rsidR="0043275C" w:rsidRPr="00C94228">
        <w:t xml:space="preserve"> </w:t>
      </w:r>
      <w:r w:rsidR="0043275C" w:rsidRPr="00C94228">
        <w:rPr>
          <w:shd w:val="clear" w:color="auto" w:fill="FFFFFF"/>
        </w:rPr>
        <w:t>(Yang, 2018)</w:t>
      </w:r>
      <w:r w:rsidR="00D666BA" w:rsidRPr="00C94228">
        <w:t xml:space="preserve">. When the layer is </w:t>
      </w:r>
      <w:r w:rsidR="00A10610" w:rsidRPr="00C94228">
        <w:t>damage</w:t>
      </w:r>
      <w:r w:rsidR="00E61987" w:rsidRPr="00C94228">
        <w:t>d</w:t>
      </w:r>
      <w:r w:rsidR="00D666BA" w:rsidRPr="00C94228">
        <w:t>, heat from the sun pass in larger quantities</w:t>
      </w:r>
      <w:r w:rsidR="00A10610" w:rsidRPr="00C94228">
        <w:t xml:space="preserve"> to the surface of the earth </w:t>
      </w:r>
      <w:r w:rsidR="00A10610" w:rsidRPr="00C94228">
        <w:lastRenderedPageBreak/>
        <w:t xml:space="preserve">causing a rise in </w:t>
      </w:r>
      <w:r w:rsidR="003325FD" w:rsidRPr="00C94228">
        <w:t>temperature</w:t>
      </w:r>
      <w:r w:rsidR="00A10610" w:rsidRPr="00C94228">
        <w:t xml:space="preserve"> and leading to higher terrestrial heat</w:t>
      </w:r>
      <w:r w:rsidR="00D666BA" w:rsidRPr="00C94228">
        <w:t xml:space="preserve"> causing </w:t>
      </w:r>
      <w:r w:rsidR="002D62AE" w:rsidRPr="00C94228">
        <w:t xml:space="preserve">a </w:t>
      </w:r>
      <w:r w:rsidR="00D666BA" w:rsidRPr="00C94228">
        <w:t>rise in temperature which translates to global warming</w:t>
      </w:r>
      <w:r w:rsidR="00A10610" w:rsidRPr="00C94228">
        <w:t xml:space="preserve"> and consequently resulting to climate change in various areas.</w:t>
      </w:r>
    </w:p>
    <w:p w14:paraId="0F7622B8" w14:textId="300B25DE" w:rsidR="00582136" w:rsidRPr="00C94228" w:rsidRDefault="00D666BA" w:rsidP="00C94228">
      <w:pPr>
        <w:spacing w:after="240"/>
      </w:pPr>
      <w:r w:rsidRPr="00C94228">
        <w:t xml:space="preserve">Volcanism is also a natural cause of climate change. </w:t>
      </w:r>
      <w:r w:rsidR="006C5B7A" w:rsidRPr="00C94228">
        <w:t xml:space="preserve">Volcanic </w:t>
      </w:r>
      <w:r w:rsidR="003325FD" w:rsidRPr="00C94228">
        <w:t>eruptions</w:t>
      </w:r>
      <w:r w:rsidRPr="00C94228">
        <w:t xml:space="preserve"> contribute to climate change by emitting hot ashes and sulfur dioxide</w:t>
      </w:r>
      <w:r w:rsidR="0043275C" w:rsidRPr="00C94228">
        <w:t xml:space="preserve"> </w:t>
      </w:r>
      <w:r w:rsidR="00A10610" w:rsidRPr="00C94228">
        <w:t xml:space="preserve">into the atmosphere </w:t>
      </w:r>
      <w:r w:rsidR="0043275C" w:rsidRPr="00C94228">
        <w:t>(Hegerl et al., 2019)</w:t>
      </w:r>
      <w:r w:rsidRPr="00C94228">
        <w:t xml:space="preserve">. This gas causes climate change when it cools to form droplets of sulfuric acid, while ashes </w:t>
      </w:r>
      <w:r w:rsidR="002D62AE" w:rsidRPr="00C94228">
        <w:t xml:space="preserve">that are </w:t>
      </w:r>
      <w:r w:rsidRPr="00C94228">
        <w:t xml:space="preserve">blown into the space usually fall back after </w:t>
      </w:r>
      <w:r w:rsidR="002D62AE" w:rsidRPr="00C94228">
        <w:t xml:space="preserve">a </w:t>
      </w:r>
      <w:r w:rsidRPr="00C94228">
        <w:t>few days, causing short time climate change (Hegerl et al., 2019). Aerosols emitted during volcanic eruptions raise the sun heat conversation into the lower atmospheric</w:t>
      </w:r>
      <w:r w:rsidR="00E61987" w:rsidRPr="00C94228">
        <w:t>,</w:t>
      </w:r>
      <w:r w:rsidR="002D5AA1" w:rsidRPr="00C94228">
        <w:t xml:space="preserve"> thus</w:t>
      </w:r>
      <w:r w:rsidRPr="00C94228">
        <w:t xml:space="preserve"> leading to </w:t>
      </w:r>
      <w:r w:rsidR="002D62AE" w:rsidRPr="00C94228">
        <w:t>a</w:t>
      </w:r>
      <w:r w:rsidR="002D5AA1" w:rsidRPr="00C94228">
        <w:t xml:space="preserve">n increase </w:t>
      </w:r>
      <w:r w:rsidRPr="00C94228">
        <w:t xml:space="preserve">in temperature over </w:t>
      </w:r>
      <w:r w:rsidR="002D5AA1" w:rsidRPr="00C94228">
        <w:t>time</w:t>
      </w:r>
      <w:r w:rsidRPr="00C94228">
        <w:t xml:space="preserve"> </w:t>
      </w:r>
      <w:r w:rsidR="002D5AA1" w:rsidRPr="00C94228">
        <w:t>leading to climate change and global warming</w:t>
      </w:r>
      <w:r w:rsidRPr="00C94228">
        <w:t xml:space="preserve">. Change in temperature for long </w:t>
      </w:r>
      <w:r w:rsidR="00A47F4D" w:rsidRPr="00C94228">
        <w:t xml:space="preserve">periods </w:t>
      </w:r>
      <w:r w:rsidRPr="00C94228">
        <w:t>constitute</w:t>
      </w:r>
      <w:r w:rsidR="002D62AE" w:rsidRPr="00C94228">
        <w:t>s</w:t>
      </w:r>
      <w:r w:rsidRPr="00C94228">
        <w:t xml:space="preserve"> climate change. Hegerl et al. (2019) further point that global warming is not as extreme as radioactivity. However, it still contributes significantly towards climate change.</w:t>
      </w:r>
    </w:p>
    <w:p w14:paraId="012912F4" w14:textId="36B878C9" w:rsidR="00582136" w:rsidRPr="00C94228" w:rsidRDefault="00D666BA" w:rsidP="00C94228">
      <w:pPr>
        <w:spacing w:after="240"/>
      </w:pPr>
      <w:r w:rsidRPr="00C94228">
        <w:t>The intensity of the solar energy in space and its variation also plays a significant role in the climate change setup. During cloudy days and rainy seasons, the amount of solar energy radiated onto the earth</w:t>
      </w:r>
      <w:r w:rsidR="00E61987" w:rsidRPr="00C94228">
        <w:t>’</w:t>
      </w:r>
      <w:r w:rsidR="002D62AE" w:rsidRPr="00C94228">
        <w:t>s</w:t>
      </w:r>
      <w:r w:rsidRPr="00C94228">
        <w:t xml:space="preserve"> surface is little compared to cloudless and non-rainy seasons. </w:t>
      </w:r>
      <w:r w:rsidR="0043275C" w:rsidRPr="00C94228">
        <w:rPr>
          <w:shd w:val="clear" w:color="auto" w:fill="FFFFFF"/>
        </w:rPr>
        <w:t xml:space="preserve">Nordhaus (2019), </w:t>
      </w:r>
      <w:r w:rsidRPr="00C94228">
        <w:t>opine</w:t>
      </w:r>
      <w:r w:rsidR="0043275C" w:rsidRPr="00C94228">
        <w:t>s</w:t>
      </w:r>
      <w:r w:rsidRPr="00C94228">
        <w:t xml:space="preserve"> that much of the radiation </w:t>
      </w:r>
      <w:r w:rsidR="002D62AE" w:rsidRPr="00C94228">
        <w:t>is</w:t>
      </w:r>
      <w:r w:rsidRPr="00C94228">
        <w:t xml:space="preserve"> absorbed by the clouds and the trace gases in the atmosphere. This absorption by the trace gases and the clouds concentrates much heat in the middle and upper troposphere. </w:t>
      </w:r>
      <w:r w:rsidR="0043275C" w:rsidRPr="00C94228">
        <w:t xml:space="preserve">Peters (2018) </w:t>
      </w:r>
      <w:r w:rsidRPr="00C94228">
        <w:t>further observe</w:t>
      </w:r>
      <w:r w:rsidR="002D62AE" w:rsidRPr="00C94228">
        <w:t>s</w:t>
      </w:r>
      <w:r w:rsidRPr="00C94228">
        <w:t xml:space="preserve"> that hydro-metrological provisions on solar activity actions in space ha</w:t>
      </w:r>
      <w:r w:rsidR="002D62AE" w:rsidRPr="00C94228">
        <w:t>ve</w:t>
      </w:r>
      <w:r w:rsidRPr="00C94228">
        <w:t xml:space="preserve"> effects on the amount of heat received on the earth</w:t>
      </w:r>
      <w:r w:rsidR="00E61987" w:rsidRPr="00C94228">
        <w:t>’</w:t>
      </w:r>
      <w:r w:rsidR="002D62AE" w:rsidRPr="00C94228">
        <w:t>s</w:t>
      </w:r>
      <w:r w:rsidRPr="00C94228">
        <w:t xml:space="preserve"> surface, ocean and troposphere. When this accumulation is prolonged, </w:t>
      </w:r>
      <w:r w:rsidR="002D62AE" w:rsidRPr="00C94228">
        <w:t xml:space="preserve">a </w:t>
      </w:r>
      <w:r w:rsidRPr="00C94228">
        <w:t xml:space="preserve">change in </w:t>
      </w:r>
      <w:r w:rsidR="002D62AE" w:rsidRPr="00C94228">
        <w:t xml:space="preserve">the </w:t>
      </w:r>
      <w:r w:rsidRPr="00C94228">
        <w:t>weather pattern is witnessed which lat</w:t>
      </w:r>
      <w:r w:rsidR="003D255E" w:rsidRPr="00C94228">
        <w:t>er translates into climate chang</w:t>
      </w:r>
      <w:r w:rsidRPr="00C94228">
        <w:t>e</w:t>
      </w:r>
      <w:r w:rsidR="0043275C" w:rsidRPr="00C94228">
        <w:t xml:space="preserve"> </w:t>
      </w:r>
      <w:r w:rsidR="0043275C" w:rsidRPr="00C94228">
        <w:rPr>
          <w:shd w:val="clear" w:color="auto" w:fill="FFFFFF"/>
        </w:rPr>
        <w:t>(Ahmed, 2020)</w:t>
      </w:r>
      <w:r w:rsidR="0043275C" w:rsidRPr="00C94228">
        <w:t>.</w:t>
      </w:r>
    </w:p>
    <w:p w14:paraId="0AD7164D" w14:textId="7212C271" w:rsidR="00582136" w:rsidRPr="00C94228" w:rsidRDefault="00D666BA" w:rsidP="00C94228">
      <w:pPr>
        <w:spacing w:after="240"/>
      </w:pPr>
      <w:r w:rsidRPr="00C94228">
        <w:lastRenderedPageBreak/>
        <w:t xml:space="preserve">Human causes entail activities that result in ozone layer depletion through </w:t>
      </w:r>
      <w:r w:rsidR="002D62AE" w:rsidRPr="00C94228">
        <w:t xml:space="preserve">the </w:t>
      </w:r>
      <w:r w:rsidRPr="00C94228">
        <w:t xml:space="preserve">emission of greenhouse </w:t>
      </w:r>
      <w:r w:rsidR="003325FD" w:rsidRPr="00C94228">
        <w:t>gasses</w:t>
      </w:r>
      <w:r w:rsidR="00E61987" w:rsidRPr="00C94228">
        <w:t>,</w:t>
      </w:r>
      <w:r w:rsidR="00A47F4D" w:rsidRPr="00C94228">
        <w:t xml:space="preserve"> especially </w:t>
      </w:r>
      <w:r w:rsidR="003325FD" w:rsidRPr="00C94228">
        <w:t>carbon monoxide</w:t>
      </w:r>
      <w:r w:rsidRPr="00C94228">
        <w:t>.</w:t>
      </w:r>
      <w:r w:rsidRPr="00C94228">
        <w:rPr>
          <w:b/>
        </w:rPr>
        <w:t xml:space="preserve"> </w:t>
      </w:r>
      <w:r w:rsidRPr="00C94228">
        <w:t xml:space="preserve">For </w:t>
      </w:r>
      <w:r w:rsidR="00E61987" w:rsidRPr="00C94228">
        <w:t>example</w:t>
      </w:r>
      <w:r w:rsidRPr="00C94228">
        <w:t>,</w:t>
      </w:r>
      <w:r w:rsidRPr="00C94228">
        <w:rPr>
          <w:b/>
        </w:rPr>
        <w:t xml:space="preserve"> </w:t>
      </w:r>
      <w:r w:rsidR="00A47F4D" w:rsidRPr="00C94228">
        <w:t xml:space="preserve">burning </w:t>
      </w:r>
      <w:r w:rsidR="00E61987" w:rsidRPr="00C94228">
        <w:t>fossil fuels in motor vehicles and airplanes produces</w:t>
      </w:r>
      <w:r w:rsidRPr="00C94228">
        <w:t xml:space="preserve"> carbon dioxide gas and other harmful particles, which have adverse effects on the ozone layer </w:t>
      </w:r>
      <w:r w:rsidR="00EC59AA" w:rsidRPr="00C94228">
        <w:t>over</w:t>
      </w:r>
      <w:r w:rsidRPr="00C94228">
        <w:t xml:space="preserve"> time</w:t>
      </w:r>
      <w:r w:rsidR="009203D6" w:rsidRPr="00C94228">
        <w:t xml:space="preserve"> (Peters, 2018).</w:t>
      </w:r>
      <w:r w:rsidRPr="00C94228">
        <w:t xml:space="preserve"> Additionally, clearing forests and green lands for industrial expansion</w:t>
      </w:r>
      <w:r w:rsidR="00C53046" w:rsidRPr="00C94228">
        <w:t xml:space="preserve">, </w:t>
      </w:r>
      <w:r w:rsidRPr="00C94228">
        <w:t>farming and settlements reduce the carbon dioxide absorption rate</w:t>
      </w:r>
      <w:r w:rsidR="0043275C" w:rsidRPr="00C94228">
        <w:t xml:space="preserve"> (</w:t>
      </w:r>
      <w:r w:rsidR="0043275C" w:rsidRPr="00C94228">
        <w:rPr>
          <w:shd w:val="clear" w:color="auto" w:fill="FFFFFF"/>
        </w:rPr>
        <w:t>Fang et a</w:t>
      </w:r>
      <w:r w:rsidR="0043275C" w:rsidRPr="00C94228">
        <w:t xml:space="preserve">l., 2018). </w:t>
      </w:r>
      <w:r w:rsidRPr="00C94228">
        <w:t xml:space="preserve"> Consequently, much of the gas </w:t>
      </w:r>
      <w:r w:rsidR="00C63A3C" w:rsidRPr="00C94228">
        <w:t xml:space="preserve">is </w:t>
      </w:r>
      <w:r w:rsidRPr="00C94228">
        <w:t xml:space="preserve">left </w:t>
      </w:r>
      <w:r w:rsidR="00C63A3C" w:rsidRPr="00C94228">
        <w:t>to</w:t>
      </w:r>
      <w:r w:rsidRPr="00C94228">
        <w:t xml:space="preserve"> </w:t>
      </w:r>
      <w:r w:rsidR="00C63A3C" w:rsidRPr="00C94228">
        <w:t xml:space="preserve">accumulate </w:t>
      </w:r>
      <w:r w:rsidRPr="00C94228">
        <w:t xml:space="preserve">in the atmosphere. </w:t>
      </w:r>
      <w:r w:rsidR="00C63A3C" w:rsidRPr="00C94228">
        <w:t xml:space="preserve">And deplete the </w:t>
      </w:r>
      <w:r w:rsidR="003325FD" w:rsidRPr="00C94228">
        <w:t>ozone</w:t>
      </w:r>
      <w:r w:rsidR="00C63A3C" w:rsidRPr="00C94228">
        <w:t xml:space="preserve"> layer. When this happens, harmful </w:t>
      </w:r>
      <w:r w:rsidR="003325FD" w:rsidRPr="00C94228">
        <w:t>ultra</w:t>
      </w:r>
      <w:r w:rsidR="00E61987" w:rsidRPr="00C94228">
        <w:t>-</w:t>
      </w:r>
      <w:r w:rsidR="003325FD" w:rsidRPr="00C94228">
        <w:t>viol</w:t>
      </w:r>
      <w:r w:rsidR="00E61987" w:rsidRPr="00C94228">
        <w:t>et</w:t>
      </w:r>
      <w:r w:rsidR="00C63A3C" w:rsidRPr="00C94228">
        <w:t xml:space="preserve"> rays reach the </w:t>
      </w:r>
      <w:r w:rsidR="00E61987" w:rsidRPr="00C94228">
        <w:t>earth’s surface, causing serious damages such as desertification,</w:t>
      </w:r>
      <w:r w:rsidR="00C63A3C" w:rsidRPr="00C94228">
        <w:t xml:space="preserve"> which brings about climate change. </w:t>
      </w:r>
      <w:r w:rsidRPr="00C94228">
        <w:t xml:space="preserve">Another human cause of climate change is the rise in </w:t>
      </w:r>
      <w:r w:rsidR="002D62AE" w:rsidRPr="00C94228">
        <w:t>several</w:t>
      </w:r>
      <w:r w:rsidRPr="00C94228">
        <w:t xml:space="preserve"> </w:t>
      </w:r>
      <w:r w:rsidR="00C63A3C" w:rsidRPr="00C94228">
        <w:t>factories</w:t>
      </w:r>
      <w:r w:rsidRPr="00C94228">
        <w:t xml:space="preserve"> that ha</w:t>
      </w:r>
      <w:r w:rsidR="002D62AE" w:rsidRPr="00C94228">
        <w:t>ve</w:t>
      </w:r>
      <w:r w:rsidRPr="00C94228">
        <w:t xml:space="preserve"> led to the continued </w:t>
      </w:r>
      <w:r w:rsidR="00C63A3C" w:rsidRPr="00C94228">
        <w:t>production and release</w:t>
      </w:r>
      <w:r w:rsidRPr="00C94228">
        <w:t xml:space="preserve"> of greenhouse gases into the atmosphere. Moreover, </w:t>
      </w:r>
      <w:r w:rsidR="002D62AE" w:rsidRPr="00C94228">
        <w:t xml:space="preserve">the </w:t>
      </w:r>
      <w:r w:rsidRPr="00C94228">
        <w:t>channeling of industrial wastes into the air in form of smoke contain</w:t>
      </w:r>
      <w:r w:rsidR="002D62AE" w:rsidRPr="00C94228">
        <w:t>s</w:t>
      </w:r>
      <w:r w:rsidRPr="00C94228">
        <w:t xml:space="preserve"> greenhouse particles and gases which d</w:t>
      </w:r>
      <w:r w:rsidR="0043275C" w:rsidRPr="00C94228">
        <w:t>eplete the helpful ozone layer</w:t>
      </w:r>
      <w:r w:rsidR="000D7F26" w:rsidRPr="00C94228">
        <w:t xml:space="preserve"> leaving the plants and snow on the </w:t>
      </w:r>
      <w:r w:rsidR="003325FD" w:rsidRPr="00C94228">
        <w:t>earth’s</w:t>
      </w:r>
      <w:r w:rsidR="000D7F26" w:rsidRPr="00C94228">
        <w:t xml:space="preserve"> surface and vulnerable to destruction</w:t>
      </w:r>
      <w:r w:rsidR="0043275C" w:rsidRPr="00C94228">
        <w:t xml:space="preserve"> (</w:t>
      </w:r>
      <w:r w:rsidR="0043275C" w:rsidRPr="00C94228">
        <w:rPr>
          <w:shd w:val="clear" w:color="auto" w:fill="FFFFFF"/>
        </w:rPr>
        <w:t>Fang et a</w:t>
      </w:r>
      <w:r w:rsidR="0043275C" w:rsidRPr="00C94228">
        <w:t>l., 2018).</w:t>
      </w:r>
    </w:p>
    <w:p w14:paraId="64430AAB" w14:textId="77777777" w:rsidR="00582136" w:rsidRPr="00C94228" w:rsidRDefault="00836FF5" w:rsidP="00C94228">
      <w:pPr>
        <w:spacing w:after="240"/>
        <w:ind w:firstLine="0"/>
        <w:jc w:val="center"/>
        <w:rPr>
          <w:b/>
        </w:rPr>
      </w:pPr>
      <w:r w:rsidRPr="00C94228">
        <w:rPr>
          <w:b/>
        </w:rPr>
        <w:t>Consequences and Impacts of Climate Change</w:t>
      </w:r>
    </w:p>
    <w:p w14:paraId="76CBE702" w14:textId="0F3A844E" w:rsidR="00582136" w:rsidRPr="00C94228" w:rsidRDefault="00836FF5" w:rsidP="00C94228">
      <w:pPr>
        <w:spacing w:after="240"/>
      </w:pPr>
      <w:r w:rsidRPr="00C94228">
        <w:t xml:space="preserve">There are several impacts of climate change </w:t>
      </w:r>
      <w:r w:rsidR="002D62AE" w:rsidRPr="00C94228">
        <w:t>on</w:t>
      </w:r>
      <w:r w:rsidRPr="00C94228">
        <w:t xml:space="preserve"> the greater ecosystem. </w:t>
      </w:r>
      <w:r w:rsidR="0098640C" w:rsidRPr="00C94228">
        <w:t xml:space="preserve">One of the impacts is a decline in agricultural food production. </w:t>
      </w:r>
      <w:r w:rsidRPr="00C94228">
        <w:t xml:space="preserve">The decline in food production is a </w:t>
      </w:r>
      <w:r w:rsidR="00722092" w:rsidRPr="00C94228">
        <w:t>(</w:t>
      </w:r>
      <w:r w:rsidR="0043275C" w:rsidRPr="00C94228">
        <w:rPr>
          <w:shd w:val="clear" w:color="auto" w:fill="FFFFFF"/>
        </w:rPr>
        <w:t>Fang et a</w:t>
      </w:r>
      <w:r w:rsidR="0043275C" w:rsidRPr="00C94228">
        <w:t>l., 2018)</w:t>
      </w:r>
      <w:r w:rsidRPr="00C94228">
        <w:t>. As an illustration, agriculture, being a sensitive sector in the world, has suffered immensely due to climate change</w:t>
      </w:r>
      <w:r w:rsidR="005A3EE0" w:rsidRPr="00C94228">
        <w:t xml:space="preserve"> (Peters, 2018)</w:t>
      </w:r>
      <w:r w:rsidRPr="00C94228">
        <w:t>. C</w:t>
      </w:r>
      <w:r w:rsidR="002D62AE" w:rsidRPr="00C94228">
        <w:t>limate changes</w:t>
      </w:r>
      <w:r w:rsidRPr="00C94228">
        <w:t xml:space="preserve"> have resulted in crops taking long to mature or no production at all due to prolonged droughts,</w:t>
      </w:r>
      <w:r w:rsidR="00D53CE5" w:rsidRPr="00C94228">
        <w:t xml:space="preserve"> reduction in rainfall and sometimes irregular rain patterns</w:t>
      </w:r>
      <w:r w:rsidR="00CD7D4D" w:rsidRPr="00C94228">
        <w:t xml:space="preserve"> </w:t>
      </w:r>
      <w:r w:rsidR="00CD7D4D" w:rsidRPr="00C94228">
        <w:rPr>
          <w:shd w:val="clear" w:color="auto" w:fill="FFFFFF"/>
        </w:rPr>
        <w:t>(Yang et a</w:t>
      </w:r>
      <w:r w:rsidR="00CD7D4D" w:rsidRPr="00C94228">
        <w:t>l</w:t>
      </w:r>
      <w:r w:rsidR="001F67F6" w:rsidRPr="00C94228">
        <w:t>.</w:t>
      </w:r>
      <w:r w:rsidR="00CD7D4D" w:rsidRPr="00C94228">
        <w:t xml:space="preserve"> 2020).</w:t>
      </w:r>
      <w:r w:rsidRPr="00C94228">
        <w:t xml:space="preserve"> Some plants have become extinct while others cannot grow under new environments created by climate change</w:t>
      </w:r>
      <w:r w:rsidR="00CD7D4D" w:rsidRPr="00C94228">
        <w:t xml:space="preserve"> </w:t>
      </w:r>
      <w:r w:rsidR="00CD7D4D" w:rsidRPr="00C94228">
        <w:rPr>
          <w:shd w:val="clear" w:color="auto" w:fill="FFFFFF"/>
        </w:rPr>
        <w:t>(Yang et a</w:t>
      </w:r>
      <w:r w:rsidR="00CD7D4D" w:rsidRPr="00C94228">
        <w:t>l</w:t>
      </w:r>
      <w:r w:rsidR="001F67F6" w:rsidRPr="00C94228">
        <w:t>.</w:t>
      </w:r>
      <w:r w:rsidR="00CD7D4D" w:rsidRPr="00C94228">
        <w:t xml:space="preserve"> 2020).</w:t>
      </w:r>
      <w:r w:rsidRPr="00C94228">
        <w:t xml:space="preserve"> </w:t>
      </w:r>
      <w:r w:rsidR="009203D6" w:rsidRPr="00C94228">
        <w:t>T</w:t>
      </w:r>
      <w:r w:rsidRPr="00C94228">
        <w:t xml:space="preserve">his has </w:t>
      </w:r>
      <w:r w:rsidR="009203D6" w:rsidRPr="00C94228">
        <w:t>resulted</w:t>
      </w:r>
      <w:r w:rsidRPr="00C94228">
        <w:t xml:space="preserve"> </w:t>
      </w:r>
      <w:r w:rsidR="009203D6" w:rsidRPr="00C94228">
        <w:t>in</w:t>
      </w:r>
      <w:r w:rsidRPr="00C94228">
        <w:t xml:space="preserve"> food scarcity that is a </w:t>
      </w:r>
      <w:r w:rsidR="009203D6" w:rsidRPr="00C94228">
        <w:t>contributor</w:t>
      </w:r>
      <w:r w:rsidRPr="00C94228">
        <w:t xml:space="preserve"> </w:t>
      </w:r>
      <w:r w:rsidR="002D62AE" w:rsidRPr="00C94228">
        <w:t xml:space="preserve">to </w:t>
      </w:r>
      <w:r w:rsidRPr="00C94228">
        <w:t xml:space="preserve">hunger and </w:t>
      </w:r>
      <w:r w:rsidR="009203D6" w:rsidRPr="00C94228">
        <w:t>poverty</w:t>
      </w:r>
      <w:r w:rsidRPr="00C94228">
        <w:t xml:space="preserve"> in </w:t>
      </w:r>
      <w:r w:rsidR="007B6DE1" w:rsidRPr="00C94228">
        <w:t>different</w:t>
      </w:r>
      <w:r w:rsidRPr="00C94228">
        <w:t xml:space="preserve"> parts </w:t>
      </w:r>
      <w:r w:rsidR="009203D6" w:rsidRPr="00C94228">
        <w:t>of</w:t>
      </w:r>
      <w:r w:rsidRPr="00C94228">
        <w:t xml:space="preserve"> the </w:t>
      </w:r>
      <w:r w:rsidR="009203D6" w:rsidRPr="00C94228">
        <w:t>world (Peters, 2018).</w:t>
      </w:r>
    </w:p>
    <w:p w14:paraId="1B5B00F6" w14:textId="40828666" w:rsidR="00582136" w:rsidRPr="00C94228" w:rsidRDefault="00836FF5" w:rsidP="00C94228">
      <w:pPr>
        <w:spacing w:after="240"/>
      </w:pPr>
      <w:r w:rsidRPr="00C94228">
        <w:lastRenderedPageBreak/>
        <w:t>Additionally, changes in weather patterns have impacted animals, insects</w:t>
      </w:r>
      <w:r w:rsidR="002D62AE" w:rsidRPr="00C94228">
        <w:t>,</w:t>
      </w:r>
      <w:r w:rsidRPr="00C94228">
        <w:t xml:space="preserve"> and fish. When </w:t>
      </w:r>
      <w:r w:rsidR="002D62AE" w:rsidRPr="00C94228">
        <w:t xml:space="preserve">the </w:t>
      </w:r>
      <w:r w:rsidRPr="00C94228">
        <w:t>temperature falls or rises beyond their survival means, they die</w:t>
      </w:r>
      <w:r w:rsidR="001F67F6" w:rsidRPr="00C94228">
        <w:t>,</w:t>
      </w:r>
      <w:r w:rsidRPr="00C94228">
        <w:t xml:space="preserve"> thereby making them extinct</w:t>
      </w:r>
      <w:r w:rsidR="00CD7D4D" w:rsidRPr="00C94228">
        <w:rPr>
          <w:shd w:val="clear" w:color="auto" w:fill="FFFFFF"/>
        </w:rPr>
        <w:t xml:space="preserve"> (Yang et a</w:t>
      </w:r>
      <w:r w:rsidR="00CD7D4D" w:rsidRPr="00C94228">
        <w:t>l</w:t>
      </w:r>
      <w:r w:rsidR="001F67F6" w:rsidRPr="00C94228">
        <w:t>.</w:t>
      </w:r>
      <w:r w:rsidR="00CD7D4D" w:rsidRPr="00C94228">
        <w:t xml:space="preserve"> 2020)</w:t>
      </w:r>
      <w:r w:rsidRPr="00C94228">
        <w:t>. It is noteworthy t</w:t>
      </w:r>
      <w:r w:rsidR="001F67F6" w:rsidRPr="00C94228">
        <w:t>hat when any economy fails due to climate change,</w:t>
      </w:r>
      <w:r w:rsidRPr="00C94228">
        <w:t xml:space="preserve"> the problem is translated into the international economy through supply pressure and gaps</w:t>
      </w:r>
      <w:r w:rsidR="008E46D2" w:rsidRPr="00C94228">
        <w:t xml:space="preserve"> (Peters, 2018)</w:t>
      </w:r>
      <w:r w:rsidRPr="00C94228">
        <w:t xml:space="preserve">. Therefore, </w:t>
      </w:r>
      <w:r w:rsidR="002D62AE" w:rsidRPr="00C94228">
        <w:t xml:space="preserve">the </w:t>
      </w:r>
      <w:r w:rsidRPr="00C94228">
        <w:t xml:space="preserve">agricultural problem anywhere is a </w:t>
      </w:r>
      <w:r w:rsidR="001F67F6" w:rsidRPr="00C94228">
        <w:t>global</w:t>
      </w:r>
      <w:r w:rsidRPr="00C94228">
        <w:t xml:space="preserve"> </w:t>
      </w:r>
      <w:r w:rsidR="005A3EE0" w:rsidRPr="00C94228">
        <w:t>problem</w:t>
      </w:r>
      <w:r w:rsidR="00CD7D4D" w:rsidRPr="00C94228">
        <w:t xml:space="preserve"> </w:t>
      </w:r>
      <w:r w:rsidR="00CD7D4D" w:rsidRPr="00C94228">
        <w:rPr>
          <w:shd w:val="clear" w:color="auto" w:fill="FFFFFF"/>
        </w:rPr>
        <w:t>(Yang et a</w:t>
      </w:r>
      <w:r w:rsidR="00CD7D4D" w:rsidRPr="00C94228">
        <w:t>l</w:t>
      </w:r>
      <w:r w:rsidR="001F67F6" w:rsidRPr="00C94228">
        <w:t>.</w:t>
      </w:r>
      <w:r w:rsidR="00CD7D4D" w:rsidRPr="00C94228">
        <w:t xml:space="preserve"> 2020). </w:t>
      </w:r>
      <w:r w:rsidR="002D62AE" w:rsidRPr="00C94228">
        <w:t>The consequence that the change causes to the animals, insects, birds, and fish inhibits their life while at the same time infringing the supply of food to human beings.</w:t>
      </w:r>
    </w:p>
    <w:p w14:paraId="001FA72A" w14:textId="6A6AC55A" w:rsidR="00582136" w:rsidRPr="00C94228" w:rsidRDefault="005A3EE0" w:rsidP="00C94228">
      <w:pPr>
        <w:spacing w:after="240"/>
      </w:pPr>
      <w:r w:rsidRPr="00C94228">
        <w:t>Other</w:t>
      </w:r>
      <w:r w:rsidR="00836FF5" w:rsidRPr="00C94228">
        <w:t xml:space="preserve"> notable implications are human </w:t>
      </w:r>
      <w:r w:rsidR="002D62AE" w:rsidRPr="00C94228">
        <w:t xml:space="preserve">and animals </w:t>
      </w:r>
      <w:r w:rsidR="00836FF5" w:rsidRPr="00C94228">
        <w:t>displacements due to droughts and floods</w:t>
      </w:r>
      <w:r w:rsidR="002D62AE" w:rsidRPr="00C94228">
        <w:t xml:space="preserve"> while the forest cover is reduced due to the two consequences</w:t>
      </w:r>
      <w:r w:rsidRPr="00C94228">
        <w:rPr>
          <w:shd w:val="clear" w:color="auto" w:fill="FFFFFF"/>
        </w:rPr>
        <w:t xml:space="preserve"> (Taylor, 2017)</w:t>
      </w:r>
      <w:r w:rsidR="00836FF5" w:rsidRPr="00C94228">
        <w:t xml:space="preserve">. </w:t>
      </w:r>
      <w:r w:rsidR="00D53CE5" w:rsidRPr="00C94228">
        <w:t xml:space="preserve">Climate change causes desertification and droughts which lead to very high temperatures in the lower atmosphere. This leads to </w:t>
      </w:r>
      <w:r w:rsidR="001F67F6" w:rsidRPr="00C94228">
        <w:t xml:space="preserve">the </w:t>
      </w:r>
      <w:r w:rsidR="00D53CE5" w:rsidRPr="00C94228">
        <w:t>melting of snow on mountains which consequently leads to a rise in sea level.</w:t>
      </w:r>
      <w:r w:rsidR="00BE6E9F" w:rsidRPr="00C94228">
        <w:t xml:space="preserve"> The effect of such rise of the sea and lake levels causes disasters such as floods and landslides that kill people and sweep away animals and </w:t>
      </w:r>
      <w:r w:rsidR="003325FD" w:rsidRPr="00C94228">
        <w:t>plants</w:t>
      </w:r>
      <w:r w:rsidR="00C26829" w:rsidRPr="00C94228">
        <w:t xml:space="preserve"> </w:t>
      </w:r>
      <w:r w:rsidR="00C26829" w:rsidRPr="00C94228">
        <w:t>(Peters, 2018)</w:t>
      </w:r>
      <w:r w:rsidR="00BE6E9F" w:rsidRPr="00C94228">
        <w:t>. These disasters increase problems of homelessness and hunger.</w:t>
      </w:r>
    </w:p>
    <w:p w14:paraId="72AF858C" w14:textId="2F515E02" w:rsidR="00582136" w:rsidRPr="00C94228" w:rsidRDefault="00BE6E9F" w:rsidP="00C94228">
      <w:pPr>
        <w:spacing w:after="240"/>
      </w:pPr>
      <w:r w:rsidRPr="00C94228">
        <w:t xml:space="preserve">It should be noted that one of the </w:t>
      </w:r>
      <w:r w:rsidR="003325FD" w:rsidRPr="00C94228">
        <w:t>problems</w:t>
      </w:r>
      <w:r w:rsidRPr="00C94228">
        <w:t xml:space="preserve"> that climate change causes is </w:t>
      </w:r>
      <w:r w:rsidR="001F67F6" w:rsidRPr="00C94228">
        <w:t xml:space="preserve">the </w:t>
      </w:r>
      <w:r w:rsidR="003325FD" w:rsidRPr="00C94228">
        <w:t>depletion</w:t>
      </w:r>
      <w:r w:rsidRPr="00C94228">
        <w:t xml:space="preserve"> of the ozone layer. When the ozone layer is depleted and harmful ultraviolet radiation get</w:t>
      </w:r>
      <w:r w:rsidR="001F67F6" w:rsidRPr="00C94228">
        <w:t>s to the earth’s surface, humans</w:t>
      </w:r>
      <w:r w:rsidRPr="00C94228">
        <w:t xml:space="preserve"> suffer from unexplainable diseases of the skin and other increased infections.</w:t>
      </w:r>
      <w:r w:rsidR="002D62AE" w:rsidRPr="00C94228">
        <w:t xml:space="preserve"> Drought</w:t>
      </w:r>
      <w:r w:rsidR="001F67F6" w:rsidRPr="00C94228">
        <w:t>,</w:t>
      </w:r>
      <w:r w:rsidR="002D62AE" w:rsidRPr="00C94228">
        <w:t xml:space="preserve"> on the other hand</w:t>
      </w:r>
      <w:r w:rsidR="001F67F6" w:rsidRPr="00C94228">
        <w:t>,</w:t>
      </w:r>
      <w:r w:rsidR="002D62AE" w:rsidRPr="00C94228">
        <w:t xml:space="preserve"> has a similar impact and consequences on the life of organisms. Moreover, climate</w:t>
      </w:r>
      <w:r w:rsidR="00836FF5" w:rsidRPr="00C94228">
        <w:t xml:space="preserve"> change also leads to physiological and mental health complications mainly eminent in children below </w:t>
      </w:r>
      <w:r w:rsidR="001F67F6" w:rsidRPr="00C94228">
        <w:t>five</w:t>
      </w:r>
      <w:r w:rsidR="00836FF5" w:rsidRPr="00C94228">
        <w:t xml:space="preserve"> years</w:t>
      </w:r>
      <w:r w:rsidR="005A3EE0" w:rsidRPr="00C94228">
        <w:rPr>
          <w:shd w:val="clear" w:color="auto" w:fill="FFFFFF"/>
        </w:rPr>
        <w:t xml:space="preserve"> (Clayton, 2020). </w:t>
      </w:r>
      <w:r w:rsidR="00836FF5" w:rsidRPr="00C94228">
        <w:t>Illustratively, stunted growth and skin diseases amongst children all result from c</w:t>
      </w:r>
      <w:r w:rsidR="002D62AE" w:rsidRPr="00C94228">
        <w:t>limate chang</w:t>
      </w:r>
      <w:r w:rsidR="00836FF5" w:rsidRPr="00C94228">
        <w:t>e.</w:t>
      </w:r>
    </w:p>
    <w:p w14:paraId="434114E9" w14:textId="77777777" w:rsidR="00582136" w:rsidRPr="00C94228" w:rsidRDefault="00E3723E" w:rsidP="00C94228">
      <w:pPr>
        <w:spacing w:after="240"/>
        <w:ind w:firstLine="0"/>
        <w:jc w:val="center"/>
        <w:rPr>
          <w:b/>
        </w:rPr>
      </w:pPr>
      <w:r w:rsidRPr="00C94228">
        <w:rPr>
          <w:b/>
        </w:rPr>
        <w:t xml:space="preserve">Humans Efforts to Combat </w:t>
      </w:r>
      <w:r w:rsidR="00582136" w:rsidRPr="00C94228">
        <w:rPr>
          <w:b/>
        </w:rPr>
        <w:t xml:space="preserve">the Global </w:t>
      </w:r>
      <w:r w:rsidRPr="00C94228">
        <w:rPr>
          <w:b/>
        </w:rPr>
        <w:t>Climate Change</w:t>
      </w:r>
    </w:p>
    <w:p w14:paraId="4434D4DB" w14:textId="27BF5DF4" w:rsidR="00582136" w:rsidRPr="00C94228" w:rsidRDefault="00E3723E" w:rsidP="00C94228">
      <w:pPr>
        <w:spacing w:after="240"/>
        <w:rPr>
          <w:bCs/>
        </w:rPr>
      </w:pPr>
      <w:r w:rsidRPr="00C94228">
        <w:rPr>
          <w:bCs/>
        </w:rPr>
        <w:lastRenderedPageBreak/>
        <w:t xml:space="preserve">After many years of deforestation during the industrial revolution, many countries are now turning to </w:t>
      </w:r>
      <w:r w:rsidR="0093428E" w:rsidRPr="00C94228">
        <w:rPr>
          <w:bCs/>
        </w:rPr>
        <w:t>planting</w:t>
      </w:r>
      <w:r w:rsidRPr="00C94228">
        <w:rPr>
          <w:bCs/>
        </w:rPr>
        <w:t xml:space="preserve"> trees to restore the depleted forest cover of the earth. People are trying to plan trees in their homes, farms and ranches to ensure that they can mitigate the harsh conditions of global warming and climate change. In fact, many corporate </w:t>
      </w:r>
      <w:r w:rsidR="003325FD" w:rsidRPr="00C94228">
        <w:rPr>
          <w:bCs/>
        </w:rPr>
        <w:t>organizations</w:t>
      </w:r>
      <w:r w:rsidRPr="00C94228">
        <w:rPr>
          <w:bCs/>
        </w:rPr>
        <w:t xml:space="preserve"> have decided to take </w:t>
      </w:r>
      <w:r w:rsidR="0093428E" w:rsidRPr="00C94228">
        <w:rPr>
          <w:bCs/>
        </w:rPr>
        <w:t xml:space="preserve">the </w:t>
      </w:r>
      <w:r w:rsidRPr="00C94228">
        <w:rPr>
          <w:bCs/>
        </w:rPr>
        <w:t>initiatives of engaging the citizens in tree planting campaigns. This can be seen in cases such as banking institutions and nongovernmental institutions stepping forward to champion the environmental protection campaigns</w:t>
      </w:r>
      <w:r w:rsidR="0093428E" w:rsidRPr="00C94228">
        <w:rPr>
          <w:bCs/>
        </w:rPr>
        <w:t>,</w:t>
      </w:r>
      <w:r w:rsidRPr="00C94228">
        <w:rPr>
          <w:bCs/>
        </w:rPr>
        <w:t xml:space="preserve"> including planting trees and avoid</w:t>
      </w:r>
      <w:r w:rsidR="0093428E" w:rsidRPr="00C94228">
        <w:rPr>
          <w:bCs/>
        </w:rPr>
        <w:t>ing</w:t>
      </w:r>
      <w:r w:rsidRPr="00C94228">
        <w:rPr>
          <w:bCs/>
        </w:rPr>
        <w:t xml:space="preserve"> unnecessary deforestation.</w:t>
      </w:r>
    </w:p>
    <w:p w14:paraId="171E98CD" w14:textId="661BDA58" w:rsidR="00582136" w:rsidRPr="00C94228" w:rsidRDefault="003325FD" w:rsidP="00C94228">
      <w:pPr>
        <w:spacing w:after="240"/>
        <w:rPr>
          <w:bCs/>
        </w:rPr>
      </w:pPr>
      <w:r w:rsidRPr="00C94228">
        <w:rPr>
          <w:bCs/>
        </w:rPr>
        <w:t>Governments</w:t>
      </w:r>
      <w:r w:rsidR="00137DC9" w:rsidRPr="00C94228">
        <w:rPr>
          <w:bCs/>
        </w:rPr>
        <w:t xml:space="preserve"> in many countries have also turned to </w:t>
      </w:r>
      <w:r w:rsidR="0093428E" w:rsidRPr="00C94228">
        <w:rPr>
          <w:bCs/>
        </w:rPr>
        <w:t xml:space="preserve">the </w:t>
      </w:r>
      <w:r w:rsidR="00137DC9" w:rsidRPr="00C94228">
        <w:rPr>
          <w:bCs/>
        </w:rPr>
        <w:t xml:space="preserve">nationalization of forested areas to protect such forests from being destroyed by individuals </w:t>
      </w:r>
      <w:r w:rsidRPr="00C94228">
        <w:rPr>
          <w:bCs/>
        </w:rPr>
        <w:t>or</w:t>
      </w:r>
      <w:r w:rsidR="00137DC9" w:rsidRPr="00C94228">
        <w:rPr>
          <w:bCs/>
        </w:rPr>
        <w:t xml:space="preserve"> private developers. The </w:t>
      </w:r>
      <w:r w:rsidR="0093428E" w:rsidRPr="00C94228">
        <w:rPr>
          <w:bCs/>
        </w:rPr>
        <w:t>US,</w:t>
      </w:r>
      <w:r w:rsidR="00137DC9" w:rsidRPr="00C94228">
        <w:rPr>
          <w:bCs/>
        </w:rPr>
        <w:t xml:space="preserve"> for example</w:t>
      </w:r>
      <w:r w:rsidR="0093428E" w:rsidRPr="00C94228">
        <w:rPr>
          <w:bCs/>
        </w:rPr>
        <w:t>,</w:t>
      </w:r>
      <w:r w:rsidR="00137DC9" w:rsidRPr="00C94228">
        <w:rPr>
          <w:bCs/>
        </w:rPr>
        <w:t xml:space="preserve"> has nationalized vast areas of forest land and made it out of bound</w:t>
      </w:r>
      <w:r w:rsidR="0093428E" w:rsidRPr="00C94228">
        <w:rPr>
          <w:bCs/>
        </w:rPr>
        <w:t>s</w:t>
      </w:r>
      <w:r w:rsidR="00137DC9" w:rsidRPr="00C94228">
        <w:rPr>
          <w:bCs/>
        </w:rPr>
        <w:t xml:space="preserve"> for loggers and private </w:t>
      </w:r>
      <w:r w:rsidRPr="00C94228">
        <w:rPr>
          <w:bCs/>
        </w:rPr>
        <w:t>developers</w:t>
      </w:r>
      <w:r w:rsidR="00137DC9" w:rsidRPr="00C94228">
        <w:rPr>
          <w:bCs/>
        </w:rPr>
        <w:t xml:space="preserve">. These efforts have gone a </w:t>
      </w:r>
      <w:r w:rsidRPr="00C94228">
        <w:rPr>
          <w:bCs/>
        </w:rPr>
        <w:t>long</w:t>
      </w:r>
      <w:r w:rsidR="00137DC9" w:rsidRPr="00C94228">
        <w:rPr>
          <w:bCs/>
        </w:rPr>
        <w:t xml:space="preserve"> way in reducing the rapid increase in global temperatures and climate change.</w:t>
      </w:r>
    </w:p>
    <w:p w14:paraId="21198E38" w14:textId="5998707D" w:rsidR="00582136" w:rsidRPr="00C94228" w:rsidRDefault="005A3EE0" w:rsidP="00C94228">
      <w:pPr>
        <w:spacing w:after="240"/>
      </w:pPr>
      <w:r w:rsidRPr="00C94228">
        <w:t xml:space="preserve">Human causes of climate change are all tamable. There is a need </w:t>
      </w:r>
      <w:r w:rsidR="002D62AE" w:rsidRPr="00C94228">
        <w:t>for</w:t>
      </w:r>
      <w:r w:rsidRPr="00C94228">
        <w:t xml:space="preserve"> international education on the causes and the adverse effects of this menace to find </w:t>
      </w:r>
      <w:r w:rsidR="002D62AE" w:rsidRPr="00C94228">
        <w:t xml:space="preserve">a </w:t>
      </w:r>
      <w:r w:rsidRPr="00C94228">
        <w:t>firsthand solution</w:t>
      </w:r>
      <w:r w:rsidR="00CD7D4D" w:rsidRPr="00C94228">
        <w:t xml:space="preserve"> </w:t>
      </w:r>
      <w:r w:rsidR="00CD7D4D" w:rsidRPr="00C94228">
        <w:rPr>
          <w:shd w:val="clear" w:color="auto" w:fill="FFFFFF"/>
        </w:rPr>
        <w:t>(Fawzy et a</w:t>
      </w:r>
      <w:r w:rsidR="00CD7D4D" w:rsidRPr="00C94228">
        <w:t xml:space="preserve">l., 2020). </w:t>
      </w:r>
      <w:r w:rsidRPr="00C94228">
        <w:t xml:space="preserve">Afforestation and environmental conservation should be practiced to trap the carbon dioxide gas in </w:t>
      </w:r>
      <w:r w:rsidR="002D62AE" w:rsidRPr="00C94228">
        <w:t xml:space="preserve">the </w:t>
      </w:r>
      <w:r w:rsidRPr="00C94228">
        <w:t>air</w:t>
      </w:r>
      <w:r w:rsidR="008E46D2" w:rsidRPr="00C94228">
        <w:t xml:space="preserve"> (Peters, 2018)</w:t>
      </w:r>
      <w:r w:rsidRPr="00C94228">
        <w:t>. Factories must be put to fully treat their emissions and to ensure that they are free of carbon dioxide before allowing them into space</w:t>
      </w:r>
      <w:r w:rsidR="00CD7D4D" w:rsidRPr="00C94228">
        <w:t xml:space="preserve"> </w:t>
      </w:r>
      <w:r w:rsidR="00CD7D4D" w:rsidRPr="00C94228">
        <w:rPr>
          <w:shd w:val="clear" w:color="auto" w:fill="FFFFFF"/>
        </w:rPr>
        <w:t>(Fawzy et a</w:t>
      </w:r>
      <w:r w:rsidR="00CD7D4D" w:rsidRPr="00C94228">
        <w:t>l., 2020).</w:t>
      </w:r>
      <w:r w:rsidRPr="00C94228">
        <w:t xml:space="preserve"> Nations need to prioritize healthy l</w:t>
      </w:r>
      <w:r w:rsidR="000A134E" w:rsidRPr="00C94228">
        <w:t>i</w:t>
      </w:r>
      <w:r w:rsidRPr="00C94228">
        <w:t xml:space="preserve">ving and healthy feeding </w:t>
      </w:r>
      <w:r w:rsidR="002D62AE" w:rsidRPr="00C94228">
        <w:t>in</w:t>
      </w:r>
      <w:r w:rsidRPr="00C94228">
        <w:t xml:space="preserve"> the best way possible to ensure everyone plays their role in the fight against climate change</w:t>
      </w:r>
      <w:r w:rsidR="008E46D2" w:rsidRPr="00C94228">
        <w:t xml:space="preserve"> (Peters, 2018).</w:t>
      </w:r>
      <w:r w:rsidRPr="00C94228">
        <w:t xml:space="preserve"> On natural causes, people should be advised to stay far away from volcanic mountains to avoid impacts of eruption.</w:t>
      </w:r>
    </w:p>
    <w:p w14:paraId="589E569C" w14:textId="186101AF" w:rsidR="00582136" w:rsidRPr="00C94228" w:rsidRDefault="00CE68D7" w:rsidP="00C94228">
      <w:pPr>
        <w:spacing w:after="240"/>
      </w:pPr>
      <w:r w:rsidRPr="00CE68D7">
        <w:lastRenderedPageBreak/>
        <w:t xml:space="preserve">Human causes of climate change are all tamable. Among the initiatives </w:t>
      </w:r>
      <w:r w:rsidRPr="00C94228">
        <w:t>people have taken to</w:t>
      </w:r>
      <w:r w:rsidRPr="00CE68D7">
        <w:t xml:space="preserve"> mitigate climate change is </w:t>
      </w:r>
      <w:r w:rsidR="000A134E" w:rsidRPr="00C94228">
        <w:t xml:space="preserve">the </w:t>
      </w:r>
      <w:r w:rsidRPr="00CE68D7">
        <w:t xml:space="preserve">introduction as a learning subject for both national and international education (Fawzy et al., 2020). The scopes covered include causes, effects, impacts, </w:t>
      </w:r>
      <w:r w:rsidR="003325FD" w:rsidRPr="00C94228">
        <w:t>a</w:t>
      </w:r>
      <w:r w:rsidRPr="00CE68D7">
        <w:t>nd mitigation mechanisms</w:t>
      </w:r>
      <w:r w:rsidRPr="00C94228">
        <w:t xml:space="preserve"> of climate change</w:t>
      </w:r>
      <w:r w:rsidRPr="00CE68D7">
        <w:t xml:space="preserve">. Afforestation and environmental conservation are being practiced in different places to trap carbon dioxide gas in the air (Ahmed, 2020). Through IPPC, the protection of forest bodies has been hastened to ensure enough rainfall in drier areas. </w:t>
      </w:r>
      <w:r w:rsidR="003325FD" w:rsidRPr="00C94228">
        <w:t>Consequently</w:t>
      </w:r>
      <w:r w:rsidRPr="00CE68D7">
        <w:t>, trees have been planted in most Sub-Saharan regions of Africa that experienced a shortage of rainfall</w:t>
      </w:r>
      <w:r w:rsidR="000A134E" w:rsidRPr="00C94228">
        <w:t>,</w:t>
      </w:r>
      <w:r w:rsidRPr="00CE68D7">
        <w:t xml:space="preserve"> while irrigation practices are rising as a means of water </w:t>
      </w:r>
      <w:r w:rsidR="003325FD" w:rsidRPr="00C94228">
        <w:t>sources</w:t>
      </w:r>
      <w:r w:rsidRPr="00CE68D7">
        <w:t xml:space="preserve"> to the planted trees and crops to sustain them (Ahmed, 2020).</w:t>
      </w:r>
    </w:p>
    <w:p w14:paraId="4FDE7C12" w14:textId="42C5C9AF" w:rsidR="00582136" w:rsidRPr="00C94228" w:rsidRDefault="00CE68D7" w:rsidP="00C94228">
      <w:pPr>
        <w:spacing w:after="240"/>
      </w:pPr>
      <w:r w:rsidRPr="00C94228">
        <w:t>F</w:t>
      </w:r>
      <w:r w:rsidRPr="00CE68D7">
        <w:t xml:space="preserve">actories are </w:t>
      </w:r>
      <w:r w:rsidRPr="00C94228">
        <w:t>being compelled by environmental protection bodies</w:t>
      </w:r>
      <w:r w:rsidRPr="00CE68D7">
        <w:t xml:space="preserve"> to fully treat their emissions and to ensure that they are free of carbon dioxide before allowing them into </w:t>
      </w:r>
      <w:r w:rsidRPr="00C94228">
        <w:t xml:space="preserve">the </w:t>
      </w:r>
      <w:r w:rsidR="003325FD" w:rsidRPr="00C94228">
        <w:t>atmosphere (</w:t>
      </w:r>
      <w:r w:rsidRPr="00CE68D7">
        <w:t>Ahmed, 2020). Most fact</w:t>
      </w:r>
      <w:r w:rsidR="00BF2AF4" w:rsidRPr="00C94228">
        <w:t>o</w:t>
      </w:r>
      <w:r w:rsidRPr="00CE68D7">
        <w:t xml:space="preserve">ries in Europe and </w:t>
      </w:r>
      <w:r w:rsidR="003E4E36" w:rsidRPr="00C94228">
        <w:t>the US</w:t>
      </w:r>
      <w:r w:rsidRPr="00CE68D7">
        <w:t xml:space="preserve"> have adhered to the directives and they have invested in renewable sources of energy to avert water problems while their wastes are treated to reduce the toxic products that may degenerate into greenhouse gases (Ahmed, 2020).  Furthermore, nations have prioritized healthy l</w:t>
      </w:r>
      <w:r w:rsidR="000A134E" w:rsidRPr="00C94228">
        <w:t>i</w:t>
      </w:r>
      <w:r w:rsidRPr="00CE68D7">
        <w:t>ving and healthy feeding in the best way possible to ensure everyone plays their role in the fight against climate change (Peters, 2018). Strict policies have been enacted and enforced that govern industrial activities to ensure greenhouse gases are prevented. On natural causes, people are advised to stay far away from volcanic mountains to avoid impacts of eruption.</w:t>
      </w:r>
    </w:p>
    <w:p w14:paraId="0F7C7A2D" w14:textId="77777777" w:rsidR="00582136" w:rsidRPr="00C94228" w:rsidRDefault="005A3EE0" w:rsidP="00C94228">
      <w:pPr>
        <w:spacing w:after="240"/>
        <w:ind w:firstLine="0"/>
        <w:jc w:val="center"/>
        <w:rPr>
          <w:b/>
        </w:rPr>
      </w:pPr>
      <w:r w:rsidRPr="00C94228">
        <w:rPr>
          <w:b/>
        </w:rPr>
        <w:t>Conclusion</w:t>
      </w:r>
    </w:p>
    <w:p w14:paraId="53AA2B24" w14:textId="38D71DCF" w:rsidR="00582136" w:rsidRPr="00C94228" w:rsidRDefault="005A3EE0" w:rsidP="00C94228">
      <w:pPr>
        <w:spacing w:after="240"/>
      </w:pPr>
      <w:r w:rsidRPr="00C94228">
        <w:t xml:space="preserve">Climate change has generally impacted negatively </w:t>
      </w:r>
      <w:r w:rsidR="002D62AE" w:rsidRPr="00C94228">
        <w:t>o</w:t>
      </w:r>
      <w:r w:rsidRPr="00C94228">
        <w:t>n the life of living organisms. Most die, become extinct, and get displaced, among other effects</w:t>
      </w:r>
      <w:r w:rsidRPr="00C94228">
        <w:rPr>
          <w:shd w:val="clear" w:color="auto" w:fill="FFFFFF"/>
        </w:rPr>
        <w:t xml:space="preserve"> (Change, 2019)</w:t>
      </w:r>
      <w:r w:rsidRPr="00C94228">
        <w:t xml:space="preserve">. Natural causes are </w:t>
      </w:r>
      <w:r w:rsidRPr="00C94228">
        <w:lastRenderedPageBreak/>
        <w:t>hard to prevent</w:t>
      </w:r>
      <w:r w:rsidR="000A134E" w:rsidRPr="00C94228">
        <w:t>,</w:t>
      </w:r>
      <w:r w:rsidRPr="00C94228">
        <w:t xml:space="preserve"> but precautionary measures can be taken to avoid </w:t>
      </w:r>
      <w:r w:rsidR="002D62AE" w:rsidRPr="00C94228">
        <w:t xml:space="preserve">the </w:t>
      </w:r>
      <w:r w:rsidRPr="00C94228">
        <w:t xml:space="preserve">resultant danger associated with them. Human factors are all avoidable or preventable. To protect the ecosystem, </w:t>
      </w:r>
      <w:r w:rsidR="00CD7D4D" w:rsidRPr="00C94228">
        <w:rPr>
          <w:shd w:val="clear" w:color="auto" w:fill="FFFFFF"/>
        </w:rPr>
        <w:t xml:space="preserve">Nordhaus (2019), says that </w:t>
      </w:r>
      <w:r w:rsidRPr="00C94228">
        <w:t xml:space="preserve">international environmental bodies and individual governments must ensure that all the laws governing </w:t>
      </w:r>
      <w:r w:rsidR="002D62AE" w:rsidRPr="00C94228">
        <w:t xml:space="preserve">the </w:t>
      </w:r>
      <w:r w:rsidRPr="00C94228">
        <w:t xml:space="preserve">conservation of </w:t>
      </w:r>
      <w:r w:rsidR="002D62AE" w:rsidRPr="00C94228">
        <w:t xml:space="preserve">the </w:t>
      </w:r>
      <w:r w:rsidRPr="00C94228">
        <w:t>environment are strictly followed. Punitive actions should be taken against nations and people who go against the set directives</w:t>
      </w:r>
      <w:r w:rsidR="00CD7D4D" w:rsidRPr="00C94228">
        <w:rPr>
          <w:shd w:val="clear" w:color="auto" w:fill="FFFFFF"/>
        </w:rPr>
        <w:t xml:space="preserve"> (Fawzy et a</w:t>
      </w:r>
      <w:r w:rsidR="00CD7D4D" w:rsidRPr="00C94228">
        <w:t>l</w:t>
      </w:r>
      <w:r w:rsidRPr="00C94228">
        <w:t>.</w:t>
      </w:r>
      <w:r w:rsidR="00CD7D4D" w:rsidRPr="00C94228">
        <w:t>, 2020).</w:t>
      </w:r>
      <w:r w:rsidR="0043275C" w:rsidRPr="00C94228">
        <w:t xml:space="preserve"> </w:t>
      </w:r>
      <w:r w:rsidR="007B6DE1" w:rsidRPr="00C94228">
        <w:t xml:space="preserve">As </w:t>
      </w:r>
      <w:r w:rsidR="007B6DE1" w:rsidRPr="00C94228">
        <w:rPr>
          <w:shd w:val="clear" w:color="auto" w:fill="FFFFFF"/>
        </w:rPr>
        <w:t>Taylor (2017), says w</w:t>
      </w:r>
      <w:r w:rsidRPr="00C94228">
        <w:t>hen these solutions are implemented, climate change will never be a reason to worry and all the effects will be under full control</w:t>
      </w:r>
      <w:r w:rsidR="002D62AE" w:rsidRPr="00C94228">
        <w:t>,</w:t>
      </w:r>
      <w:r w:rsidR="007B6DE1" w:rsidRPr="00C94228">
        <w:t xml:space="preserve"> and effects such as </w:t>
      </w:r>
      <w:r w:rsidR="002D62AE" w:rsidRPr="00C94228">
        <w:t xml:space="preserve">a </w:t>
      </w:r>
      <w:r w:rsidR="007B6DE1" w:rsidRPr="00C94228">
        <w:t>rise in refugees and hunger will be prevented</w:t>
      </w:r>
      <w:r w:rsidRPr="00C94228">
        <w:t>.</w:t>
      </w:r>
    </w:p>
    <w:p w14:paraId="7D3E1A2F" w14:textId="77777777" w:rsidR="00E65E30" w:rsidRDefault="00E65E30" w:rsidP="00C94228">
      <w:pPr>
        <w:spacing w:after="240"/>
        <w:ind w:firstLine="0"/>
        <w:jc w:val="center"/>
        <w:rPr>
          <w:b/>
        </w:rPr>
      </w:pPr>
      <w:r>
        <w:rPr>
          <w:b/>
        </w:rPr>
        <w:br w:type="page"/>
      </w:r>
    </w:p>
    <w:p w14:paraId="0141E7A4" w14:textId="575BF11F" w:rsidR="00582136" w:rsidRPr="00C94228" w:rsidRDefault="005A3EE0" w:rsidP="00C94228">
      <w:pPr>
        <w:spacing w:after="240"/>
        <w:ind w:firstLine="0"/>
        <w:jc w:val="center"/>
        <w:rPr>
          <w:b/>
        </w:rPr>
      </w:pPr>
      <w:r w:rsidRPr="00C94228">
        <w:rPr>
          <w:b/>
        </w:rPr>
        <w:lastRenderedPageBreak/>
        <w:t>References</w:t>
      </w:r>
    </w:p>
    <w:p w14:paraId="1338243E" w14:textId="77777777" w:rsidR="000B522D" w:rsidRPr="00C94228" w:rsidRDefault="000B522D" w:rsidP="00C94228">
      <w:pPr>
        <w:spacing w:after="240"/>
        <w:ind w:left="720" w:hanging="720"/>
        <w:rPr>
          <w:shd w:val="clear" w:color="auto" w:fill="FFFFFF"/>
        </w:rPr>
      </w:pPr>
      <w:r w:rsidRPr="00C94228">
        <w:rPr>
          <w:shd w:val="clear" w:color="auto" w:fill="FFFFFF"/>
        </w:rPr>
        <w:t>Ahmed, M. (2020). Introduction to Modern Climate Change. Andrew E. Dessler: Cambridge University Press, 2011, 252 pp., ISBN-10: 0521173159.</w:t>
      </w:r>
    </w:p>
    <w:p w14:paraId="6BD30F73" w14:textId="77777777" w:rsidR="000B522D" w:rsidRPr="00C94228" w:rsidRDefault="000B522D" w:rsidP="00C94228">
      <w:pPr>
        <w:spacing w:after="240"/>
        <w:ind w:left="720" w:hanging="720"/>
        <w:rPr>
          <w:shd w:val="clear" w:color="auto" w:fill="FFFFFF"/>
        </w:rPr>
      </w:pPr>
      <w:r w:rsidRPr="00C94228">
        <w:rPr>
          <w:shd w:val="clear" w:color="auto" w:fill="FFFFFF"/>
        </w:rPr>
        <w:t>Change, C. (2019). The Future of Our Pasts: Engaging cultural heritage in climate action Outline of Climate Change and Cultural Heritage.</w:t>
      </w:r>
    </w:p>
    <w:p w14:paraId="1B04A012" w14:textId="77777777" w:rsidR="000B522D" w:rsidRPr="00C94228" w:rsidRDefault="000B522D" w:rsidP="00C94228">
      <w:pPr>
        <w:spacing w:after="240"/>
        <w:ind w:left="720" w:hanging="720"/>
        <w:rPr>
          <w:shd w:val="clear" w:color="auto" w:fill="FFFFFF"/>
        </w:rPr>
      </w:pPr>
      <w:r w:rsidRPr="00C94228">
        <w:rPr>
          <w:shd w:val="clear" w:color="auto" w:fill="FFFFFF"/>
        </w:rPr>
        <w:t>Clayton, S. (2020). Climate anxiety: Psychological responses to climate change. </w:t>
      </w:r>
      <w:r w:rsidRPr="00C94228">
        <w:rPr>
          <w:i/>
          <w:iCs/>
          <w:shd w:val="clear" w:color="auto" w:fill="FFFFFF"/>
        </w:rPr>
        <w:t>Journal of Anxiety Disorders</w:t>
      </w:r>
      <w:r w:rsidRPr="00C94228">
        <w:rPr>
          <w:shd w:val="clear" w:color="auto" w:fill="FFFFFF"/>
        </w:rPr>
        <w:t>, </w:t>
      </w:r>
      <w:r w:rsidRPr="00C94228">
        <w:rPr>
          <w:i/>
          <w:iCs/>
          <w:shd w:val="clear" w:color="auto" w:fill="FFFFFF"/>
        </w:rPr>
        <w:t>74</w:t>
      </w:r>
      <w:r w:rsidRPr="00C94228">
        <w:rPr>
          <w:shd w:val="clear" w:color="auto" w:fill="FFFFFF"/>
        </w:rPr>
        <w:t>, 102263.</w:t>
      </w:r>
    </w:p>
    <w:p w14:paraId="1B7D9E98" w14:textId="77777777" w:rsidR="000B522D" w:rsidRPr="00C94228" w:rsidRDefault="000B522D" w:rsidP="00C94228">
      <w:pPr>
        <w:spacing w:after="240"/>
        <w:ind w:left="720" w:hanging="720"/>
        <w:rPr>
          <w:shd w:val="clear" w:color="auto" w:fill="FFFFFF"/>
        </w:rPr>
      </w:pPr>
      <w:r w:rsidRPr="00C94228">
        <w:rPr>
          <w:shd w:val="clear" w:color="auto" w:fill="FFFFFF"/>
        </w:rPr>
        <w:t>Fang, J., Yu, G., Liu, L., Hu, S., &amp; Chapin, F. S. (2018). Climate change, human impacts, and carbon sequestration in China. </w:t>
      </w:r>
      <w:r w:rsidRPr="00C94228">
        <w:rPr>
          <w:i/>
          <w:iCs/>
          <w:shd w:val="clear" w:color="auto" w:fill="FFFFFF"/>
        </w:rPr>
        <w:t>Proceedings of the National Academy of Sciences</w:t>
      </w:r>
      <w:r w:rsidRPr="00C94228">
        <w:rPr>
          <w:shd w:val="clear" w:color="auto" w:fill="FFFFFF"/>
        </w:rPr>
        <w:t>, </w:t>
      </w:r>
      <w:r w:rsidRPr="00C94228">
        <w:rPr>
          <w:i/>
          <w:iCs/>
          <w:shd w:val="clear" w:color="auto" w:fill="FFFFFF"/>
        </w:rPr>
        <w:t>115</w:t>
      </w:r>
      <w:r w:rsidRPr="00C94228">
        <w:rPr>
          <w:shd w:val="clear" w:color="auto" w:fill="FFFFFF"/>
        </w:rPr>
        <w:t>(16), 4015-4020.</w:t>
      </w:r>
    </w:p>
    <w:p w14:paraId="3D39EEB5" w14:textId="77777777" w:rsidR="000B522D" w:rsidRPr="00C94228" w:rsidRDefault="000B522D" w:rsidP="00C94228">
      <w:pPr>
        <w:spacing w:after="240"/>
        <w:ind w:left="720" w:hanging="720"/>
        <w:rPr>
          <w:shd w:val="clear" w:color="auto" w:fill="FFFFFF"/>
        </w:rPr>
      </w:pPr>
      <w:r w:rsidRPr="00C94228">
        <w:rPr>
          <w:shd w:val="clear" w:color="auto" w:fill="FFFFFF"/>
        </w:rPr>
        <w:t>Fawzy, S., Osman, A. I., Doran, J., &amp; Rooney, D. W. (2020). Strategies for mitigation of climate change: a review. </w:t>
      </w:r>
      <w:r w:rsidRPr="00C94228">
        <w:rPr>
          <w:i/>
          <w:iCs/>
          <w:shd w:val="clear" w:color="auto" w:fill="FFFFFF"/>
        </w:rPr>
        <w:t>Environmental Chemistry Letters</w:t>
      </w:r>
      <w:r w:rsidRPr="00C94228">
        <w:rPr>
          <w:shd w:val="clear" w:color="auto" w:fill="FFFFFF"/>
        </w:rPr>
        <w:t>, 1-26.</w:t>
      </w:r>
    </w:p>
    <w:p w14:paraId="72876626" w14:textId="77777777" w:rsidR="000B522D" w:rsidRPr="00C94228" w:rsidRDefault="000B522D" w:rsidP="00C94228">
      <w:pPr>
        <w:spacing w:after="240"/>
        <w:ind w:left="720" w:hanging="720"/>
        <w:rPr>
          <w:shd w:val="clear" w:color="auto" w:fill="FFFFFF"/>
        </w:rPr>
      </w:pPr>
      <w:r w:rsidRPr="00C94228">
        <w:rPr>
          <w:shd w:val="clear" w:color="auto" w:fill="FFFFFF"/>
        </w:rPr>
        <w:t>Hegerl, G. C., Brönnimann, S., Cowan, T., Friedman, A. R., Hawkins, E., Iles, C., &amp; Undorf, S. (2019). Causes of climate change over the historical record. </w:t>
      </w:r>
      <w:r w:rsidRPr="00C94228">
        <w:rPr>
          <w:i/>
          <w:iCs/>
          <w:shd w:val="clear" w:color="auto" w:fill="FFFFFF"/>
        </w:rPr>
        <w:t>Environmental Research Letters</w:t>
      </w:r>
      <w:r w:rsidRPr="00C94228">
        <w:rPr>
          <w:shd w:val="clear" w:color="auto" w:fill="FFFFFF"/>
        </w:rPr>
        <w:t xml:space="preserve">, </w:t>
      </w:r>
      <w:r w:rsidRPr="00C94228">
        <w:rPr>
          <w:i/>
          <w:iCs/>
          <w:shd w:val="clear" w:color="auto" w:fill="FFFFFF"/>
        </w:rPr>
        <w:t>14</w:t>
      </w:r>
      <w:r w:rsidRPr="00C94228">
        <w:rPr>
          <w:shd w:val="clear" w:color="auto" w:fill="FFFFFF"/>
        </w:rPr>
        <w:t>(12), 123006.</w:t>
      </w:r>
    </w:p>
    <w:p w14:paraId="4F66BC2F" w14:textId="77777777" w:rsidR="000B522D" w:rsidRPr="00C94228" w:rsidRDefault="000B522D" w:rsidP="00C94228">
      <w:pPr>
        <w:spacing w:after="240"/>
        <w:ind w:left="720" w:hanging="720"/>
        <w:rPr>
          <w:shd w:val="clear" w:color="auto" w:fill="FFFFFF"/>
        </w:rPr>
      </w:pPr>
      <w:r w:rsidRPr="00C94228">
        <w:rPr>
          <w:shd w:val="clear" w:color="auto" w:fill="FFFFFF"/>
        </w:rPr>
        <w:t>Nordhaus, W. (2019). Climate change: The ultimate challenge for economics. </w:t>
      </w:r>
      <w:r w:rsidRPr="00C94228">
        <w:rPr>
          <w:i/>
          <w:iCs/>
          <w:shd w:val="clear" w:color="auto" w:fill="FFFFFF"/>
        </w:rPr>
        <w:t>American Economic Review</w:t>
      </w:r>
      <w:r w:rsidRPr="00C94228">
        <w:rPr>
          <w:shd w:val="clear" w:color="auto" w:fill="FFFFFF"/>
        </w:rPr>
        <w:t>, </w:t>
      </w:r>
      <w:r w:rsidRPr="00C94228">
        <w:rPr>
          <w:i/>
          <w:iCs/>
          <w:shd w:val="clear" w:color="auto" w:fill="FFFFFF"/>
        </w:rPr>
        <w:t>109</w:t>
      </w:r>
      <w:r w:rsidRPr="00C94228">
        <w:rPr>
          <w:shd w:val="clear" w:color="auto" w:fill="FFFFFF"/>
        </w:rPr>
        <w:t>(6), 1991-2014.</w:t>
      </w:r>
    </w:p>
    <w:p w14:paraId="334E44FF" w14:textId="0B68108C" w:rsidR="000B522D" w:rsidRPr="00C94228" w:rsidRDefault="000B522D" w:rsidP="00C94228">
      <w:pPr>
        <w:spacing w:after="240"/>
        <w:ind w:left="720" w:hanging="720"/>
        <w:rPr>
          <w:color w:val="222222"/>
          <w:shd w:val="clear" w:color="auto" w:fill="FFFFFF"/>
        </w:rPr>
      </w:pPr>
      <w:r w:rsidRPr="00C94228">
        <w:t xml:space="preserve">Peters, K. (2018). Disasters, climate change, and securitization: </w:t>
      </w:r>
      <w:r w:rsidR="003325FD" w:rsidRPr="00C94228">
        <w:t>The</w:t>
      </w:r>
      <w:r w:rsidRPr="00C94228">
        <w:t xml:space="preserve"> United Nations Security Council and the United Kingdom</w:t>
      </w:r>
      <w:r w:rsidR="00E61987" w:rsidRPr="00C94228">
        <w:t>’</w:t>
      </w:r>
      <w:r w:rsidRPr="00C94228">
        <w:t>s security policy. Disasters, 42, S196-S214</w:t>
      </w:r>
      <w:r w:rsidRPr="00C94228">
        <w:rPr>
          <w:color w:val="222222"/>
          <w:shd w:val="clear" w:color="auto" w:fill="FFFFFF"/>
        </w:rPr>
        <w:t>.</w:t>
      </w:r>
    </w:p>
    <w:p w14:paraId="5CB9B005" w14:textId="77777777" w:rsidR="000B522D" w:rsidRPr="00C94228" w:rsidRDefault="000B522D" w:rsidP="00C94228">
      <w:pPr>
        <w:spacing w:after="240"/>
        <w:ind w:left="720" w:hanging="720"/>
        <w:rPr>
          <w:shd w:val="clear" w:color="auto" w:fill="FFFFFF"/>
        </w:rPr>
      </w:pPr>
      <w:r w:rsidRPr="00C94228">
        <w:rPr>
          <w:shd w:val="clear" w:color="auto" w:fill="FFFFFF"/>
        </w:rPr>
        <w:lastRenderedPageBreak/>
        <w:t>Taylor, M. (2017). Climate Change “Will Create World’s Biggest Refugee Crisis”.’. </w:t>
      </w:r>
      <w:r w:rsidRPr="00C94228">
        <w:rPr>
          <w:i/>
          <w:iCs/>
          <w:shd w:val="clear" w:color="auto" w:fill="FFFFFF"/>
        </w:rPr>
        <w:t>The Guardian</w:t>
      </w:r>
      <w:r w:rsidRPr="00C94228">
        <w:rPr>
          <w:shd w:val="clear" w:color="auto" w:fill="FFFFFF"/>
        </w:rPr>
        <w:t>, </w:t>
      </w:r>
      <w:r w:rsidRPr="00C94228">
        <w:rPr>
          <w:i/>
          <w:iCs/>
          <w:shd w:val="clear" w:color="auto" w:fill="FFFFFF"/>
        </w:rPr>
        <w:t>2</w:t>
      </w:r>
      <w:r w:rsidRPr="00C94228">
        <w:rPr>
          <w:shd w:val="clear" w:color="auto" w:fill="FFFFFF"/>
        </w:rPr>
        <w:t>.</w:t>
      </w:r>
    </w:p>
    <w:p w14:paraId="5AA2914C" w14:textId="77777777" w:rsidR="000B522D" w:rsidRPr="00C94228" w:rsidRDefault="000B522D" w:rsidP="00C94228">
      <w:pPr>
        <w:spacing w:after="240"/>
        <w:ind w:left="720" w:hanging="720"/>
        <w:rPr>
          <w:shd w:val="clear" w:color="auto" w:fill="FFFFFF"/>
        </w:rPr>
      </w:pPr>
      <w:r w:rsidRPr="00C94228">
        <w:rPr>
          <w:shd w:val="clear" w:color="auto" w:fill="FFFFFF"/>
        </w:rPr>
        <w:t>Yang, L., Liao, W., Liu, C., Zhang, N., Zhong, S., &amp; Huang, C. (2018). Associations between knowledge of the causes and perceived impacts of climate change: a cross-sectional survey of medical, public health and nursing students in universities in China. </w:t>
      </w:r>
      <w:r w:rsidRPr="00C94228">
        <w:rPr>
          <w:i/>
          <w:iCs/>
          <w:shd w:val="clear" w:color="auto" w:fill="FFFFFF"/>
        </w:rPr>
        <w:t>International journal of environmental research and public health</w:t>
      </w:r>
      <w:r w:rsidRPr="00C94228">
        <w:rPr>
          <w:shd w:val="clear" w:color="auto" w:fill="FFFFFF"/>
        </w:rPr>
        <w:t>, </w:t>
      </w:r>
      <w:r w:rsidRPr="00C94228">
        <w:rPr>
          <w:i/>
          <w:iCs/>
          <w:shd w:val="clear" w:color="auto" w:fill="FFFFFF"/>
        </w:rPr>
        <w:t>15</w:t>
      </w:r>
      <w:r w:rsidRPr="00C94228">
        <w:rPr>
          <w:shd w:val="clear" w:color="auto" w:fill="FFFFFF"/>
        </w:rPr>
        <w:t>(12), 2650.</w:t>
      </w:r>
    </w:p>
    <w:sectPr w:rsidR="000B522D" w:rsidRPr="00C9422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388B8E" w14:textId="77777777" w:rsidR="00121F44" w:rsidRDefault="00121F44" w:rsidP="00F432E5">
      <w:pPr>
        <w:spacing w:line="240" w:lineRule="auto"/>
      </w:pPr>
      <w:r>
        <w:separator/>
      </w:r>
    </w:p>
  </w:endnote>
  <w:endnote w:type="continuationSeparator" w:id="0">
    <w:p w14:paraId="1D6DF550" w14:textId="77777777" w:rsidR="00121F44" w:rsidRDefault="00121F44" w:rsidP="00F432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AB554D" w14:textId="77777777" w:rsidR="00121F44" w:rsidRDefault="00121F44" w:rsidP="00F432E5">
      <w:pPr>
        <w:spacing w:line="240" w:lineRule="auto"/>
      </w:pPr>
      <w:r>
        <w:separator/>
      </w:r>
    </w:p>
  </w:footnote>
  <w:footnote w:type="continuationSeparator" w:id="0">
    <w:p w14:paraId="0B8DB669" w14:textId="77777777" w:rsidR="00121F44" w:rsidRDefault="00121F44" w:rsidP="00F432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9607062"/>
      <w:docPartObj>
        <w:docPartGallery w:val="Page Numbers (Top of Page)"/>
        <w:docPartUnique/>
      </w:docPartObj>
    </w:sdtPr>
    <w:sdtEndPr>
      <w:rPr>
        <w:noProof/>
      </w:rPr>
    </w:sdtEndPr>
    <w:sdtContent>
      <w:p w14:paraId="3FD3F951" w14:textId="5E66E33A" w:rsidR="00F432E5" w:rsidRDefault="00F432E5" w:rsidP="00F432E5">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1M7A0NbY0tjA1tTBR0lEKTi0uzszPAykwqgUAbJkfvywAAAA="/>
  </w:docVars>
  <w:rsids>
    <w:rsidRoot w:val="00E24A59"/>
    <w:rsid w:val="000A134E"/>
    <w:rsid w:val="000B522D"/>
    <w:rsid w:val="000C3E9C"/>
    <w:rsid w:val="000D43F3"/>
    <w:rsid w:val="000D7F26"/>
    <w:rsid w:val="00121F44"/>
    <w:rsid w:val="00137DC9"/>
    <w:rsid w:val="001F67F6"/>
    <w:rsid w:val="002D5AA1"/>
    <w:rsid w:val="002D62AE"/>
    <w:rsid w:val="00304217"/>
    <w:rsid w:val="003325FD"/>
    <w:rsid w:val="003572DE"/>
    <w:rsid w:val="003D255E"/>
    <w:rsid w:val="003E4E36"/>
    <w:rsid w:val="0043275C"/>
    <w:rsid w:val="00435F99"/>
    <w:rsid w:val="00561562"/>
    <w:rsid w:val="00582136"/>
    <w:rsid w:val="005A3EE0"/>
    <w:rsid w:val="00686579"/>
    <w:rsid w:val="006C276F"/>
    <w:rsid w:val="006C5B7A"/>
    <w:rsid w:val="00722092"/>
    <w:rsid w:val="007B6DE1"/>
    <w:rsid w:val="00836FF5"/>
    <w:rsid w:val="008E46D2"/>
    <w:rsid w:val="00912E39"/>
    <w:rsid w:val="009203D6"/>
    <w:rsid w:val="0093428E"/>
    <w:rsid w:val="00945FB2"/>
    <w:rsid w:val="0098640C"/>
    <w:rsid w:val="00991C8A"/>
    <w:rsid w:val="00A10610"/>
    <w:rsid w:val="00A47F4D"/>
    <w:rsid w:val="00A759AE"/>
    <w:rsid w:val="00BE6E9F"/>
    <w:rsid w:val="00BF2AF4"/>
    <w:rsid w:val="00C26829"/>
    <w:rsid w:val="00C53046"/>
    <w:rsid w:val="00C63A3C"/>
    <w:rsid w:val="00C94228"/>
    <w:rsid w:val="00CD7D4D"/>
    <w:rsid w:val="00CE68D7"/>
    <w:rsid w:val="00D53CE5"/>
    <w:rsid w:val="00D666BA"/>
    <w:rsid w:val="00E24A59"/>
    <w:rsid w:val="00E3723E"/>
    <w:rsid w:val="00E61987"/>
    <w:rsid w:val="00E65E30"/>
    <w:rsid w:val="00EC59AA"/>
    <w:rsid w:val="00F43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D50DD"/>
  <w15:chartTrackingRefBased/>
  <w15:docId w15:val="{8252E9D9-1071-49A6-BFB8-F9EC078D7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E5"/>
    <w:pPr>
      <w:tabs>
        <w:tab w:val="center" w:pos="4513"/>
        <w:tab w:val="right" w:pos="9026"/>
      </w:tabs>
      <w:spacing w:line="240" w:lineRule="auto"/>
    </w:pPr>
  </w:style>
  <w:style w:type="character" w:customStyle="1" w:styleId="HeaderChar">
    <w:name w:val="Header Char"/>
    <w:basedOn w:val="DefaultParagraphFont"/>
    <w:link w:val="Header"/>
    <w:uiPriority w:val="99"/>
    <w:rsid w:val="00F432E5"/>
  </w:style>
  <w:style w:type="paragraph" w:styleId="Footer">
    <w:name w:val="footer"/>
    <w:basedOn w:val="Normal"/>
    <w:link w:val="FooterChar"/>
    <w:uiPriority w:val="99"/>
    <w:unhideWhenUsed/>
    <w:rsid w:val="00F432E5"/>
    <w:pPr>
      <w:tabs>
        <w:tab w:val="center" w:pos="4513"/>
        <w:tab w:val="right" w:pos="9026"/>
      </w:tabs>
      <w:spacing w:line="240" w:lineRule="auto"/>
    </w:pPr>
  </w:style>
  <w:style w:type="character" w:customStyle="1" w:styleId="FooterChar">
    <w:name w:val="Footer Char"/>
    <w:basedOn w:val="DefaultParagraphFont"/>
    <w:link w:val="Footer"/>
    <w:uiPriority w:val="99"/>
    <w:rsid w:val="00F43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10</Pages>
  <Words>2061</Words>
  <Characters>11752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46</cp:revision>
  <dcterms:created xsi:type="dcterms:W3CDTF">2021-10-24T14:55:00Z</dcterms:created>
  <dcterms:modified xsi:type="dcterms:W3CDTF">2021-10-24T18:49:00Z</dcterms:modified>
</cp:coreProperties>
</file>